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0A7" w:rsidRPr="00D773E2" w:rsidRDefault="006760A7" w:rsidP="00D773E2">
      <w:pPr>
        <w:tabs>
          <w:tab w:val="left" w:pos="8175"/>
        </w:tabs>
        <w:spacing w:after="0" w:line="240" w:lineRule="auto"/>
        <w:jc w:val="center"/>
        <w:rPr>
          <w:rFonts w:cs="TimesNewRomanPS-BoldMT"/>
          <w:b/>
          <w:bCs/>
          <w:sz w:val="24"/>
          <w:szCs w:val="24"/>
          <w:lang w:val="en-US"/>
        </w:rPr>
      </w:pPr>
    </w:p>
    <w:p w:rsidR="006760A7" w:rsidRDefault="006760A7" w:rsidP="009A203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760A7" w:rsidRDefault="00640F3A" w:rsidP="009A203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640F3A">
        <w:rPr>
          <w:rFonts w:ascii="TimesNewRomanPS-BoldMT" w:hAnsi="TimesNewRomanPS-BoldMT" w:cs="TimesNewRomanPS-BoldMT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65094"/>
            <wp:effectExtent l="0" t="0" r="3175" b="7620"/>
            <wp:docPr id="1" name="Рисунок 1" descr="C:\Users\Малик\Desktop\ЭО\Внеур деят Пойми живой язык 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лик\Desktop\ЭО\Внеур деят Пойми живой язык природы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F3A" w:rsidRDefault="00640F3A" w:rsidP="00A37326">
      <w:pPr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40F3A" w:rsidRDefault="00640F3A" w:rsidP="00A37326">
      <w:pPr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40F3A" w:rsidRDefault="00640F3A" w:rsidP="00A37326">
      <w:pPr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40F3A" w:rsidRDefault="00640F3A" w:rsidP="00A37326">
      <w:pPr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37326" w:rsidRDefault="009A2037" w:rsidP="00A37326">
      <w:pPr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bookmarkStart w:id="0" w:name="_GoBack"/>
      <w:bookmarkEnd w:id="0"/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Пояснительная записка.</w:t>
      </w:r>
    </w:p>
    <w:p w:rsidR="00A37326" w:rsidRPr="00511A5F" w:rsidRDefault="00A37326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курса внеуро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чной деятельности для 6 класса </w:t>
      </w:r>
      <w:r>
        <w:rPr>
          <w:rFonts w:ascii="Times New Roman" w:hAnsi="Times New Roman" w:cs="Times New Roman"/>
          <w:sz w:val="24"/>
          <w:szCs w:val="24"/>
        </w:rPr>
        <w:t>«Пойми живой язык природы</w:t>
      </w: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разработана на основе следующих нормативных документов:</w:t>
      </w:r>
    </w:p>
    <w:p w:rsidR="00A37326" w:rsidRPr="00511A5F" w:rsidRDefault="00A37326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Внеурочный план по</w:t>
      </w:r>
      <w:r w:rsidR="004E3D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внеурочной деятельности для 5-9</w:t>
      </w: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</w:t>
      </w:r>
      <w:r w:rsidRPr="00511A5F">
        <w:rPr>
          <w:rFonts w:ascii="Times New Roman" w:eastAsia="Calibri" w:hAnsi="Times New Roman" w:cs="Times New Roman"/>
          <w:sz w:val="24"/>
          <w:szCs w:val="24"/>
        </w:rPr>
        <w:t xml:space="preserve"> МБОУ  «Балыклы-Чукаевская средняя общеобразовательная школа» Рыбно-Слободского муниципального района РТ на 2016-2017 учебный год.</w:t>
      </w:r>
    </w:p>
    <w:p w:rsidR="00A37326" w:rsidRPr="00511A5F" w:rsidRDefault="00A37326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Calibri" w:hAnsi="Times New Roman" w:cs="Times New Roman"/>
          <w:sz w:val="24"/>
          <w:szCs w:val="24"/>
        </w:rPr>
        <w:t xml:space="preserve">- Письмо «Об  организации </w:t>
      </w: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внеурочной деятельности при введении ФГОС ОО» №03-296 от 12 мая 2011 года.</w:t>
      </w:r>
    </w:p>
    <w:p w:rsidR="00A37326" w:rsidRPr="00511A5F" w:rsidRDefault="00A37326" w:rsidP="00A37326">
      <w:pPr>
        <w:tabs>
          <w:tab w:val="left" w:pos="81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Основная общеобразовательная программа основного общего образования</w:t>
      </w:r>
      <w:r w:rsidRPr="00511A5F">
        <w:rPr>
          <w:rFonts w:ascii="Times New Roman" w:eastAsia="Calibri" w:hAnsi="Times New Roman" w:cs="Times New Roman"/>
          <w:sz w:val="24"/>
          <w:szCs w:val="24"/>
        </w:rPr>
        <w:t xml:space="preserve"> МБОУ  </w:t>
      </w:r>
    </w:p>
    <w:p w:rsidR="00A37326" w:rsidRPr="00511A5F" w:rsidRDefault="00A37326" w:rsidP="00A37326">
      <w:pPr>
        <w:tabs>
          <w:tab w:val="left" w:pos="81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1A5F">
        <w:rPr>
          <w:rFonts w:ascii="Times New Roman" w:eastAsia="Calibri" w:hAnsi="Times New Roman" w:cs="Times New Roman"/>
          <w:sz w:val="24"/>
          <w:szCs w:val="24"/>
        </w:rPr>
        <w:t>«Балыклы-Чукаевская средняя общеобразовательная школа» Рыбно-Слободского муниципального района РТ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 xml:space="preserve">Программа курса «Пойми живой язык природы» рассчитана на 35 занятий в год </w:t>
      </w:r>
      <w:r w:rsidR="00C56FDE">
        <w:rPr>
          <w:rFonts w:ascii="Times New Roman" w:hAnsi="Times New Roman" w:cs="Times New Roman"/>
          <w:sz w:val="24"/>
          <w:szCs w:val="24"/>
        </w:rPr>
        <w:t>.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Программа курса рассчитана на детей 6 класса, для которых интересны вопросы изучения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и общения с миром природы. На занятиях ребята знакомятся с правилами ведения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наблюдений за объектами природы, участвуют в природоохранных мероприятиях,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расширяют кругозор, учатся изготовлять поделки из природного материала.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Воспитанники получают на занятиях практические навыки ухода за домашними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питомцами, выращивание рассады. Вся деятельность учащихся при выполнении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индивидуальных или групповых заданий должна иметь общественно полезную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направленность. К общественно полезной работе относится изготовление оборудования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для проведения уроков биологии, выполнение исследовательских работ, по изучению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природы родного края. Всё это даёт огромный воспитательный эффект, так как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раскрывает практическое значение получаемых на занятиях знаний, способствует их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самостоятельному приобретению, вырабатывает умение на основе разрозненных внешних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факторов выявлять закономерности. В ходе выполнения общественно- полезных заданий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у учащихся воспитывается чувство ответственности, бережное отношение к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материальным ценностям и уважение к труду.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Результатом деятельности является углубление знаний по биологии, а также воспитание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экологически грамотного, трудолюбивого и имеющего активную жизненную позицию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члена общества.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b/>
          <w:bCs/>
          <w:sz w:val="24"/>
          <w:szCs w:val="24"/>
        </w:rPr>
        <w:t xml:space="preserve">Цели и задачи курса: </w:t>
      </w:r>
      <w:r w:rsidRPr="000E5198">
        <w:rPr>
          <w:rFonts w:ascii="Times New Roman" w:hAnsi="Times New Roman" w:cs="Times New Roman"/>
          <w:sz w:val="24"/>
          <w:szCs w:val="24"/>
        </w:rPr>
        <w:t>развитие интереса к изучению природы и бережного отношения к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ней.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1. Ознакомление учащихся с методикой ведения наблюдений в природе, проведением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опытнических и исследовательских работ.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2. Формирование представления о разнообразии местной флоры и фауны.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3. .Привитие навыков ухода за домашними животными.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4. Формирование навыков бережного отношения к природе.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5. Создать условия для формирования и развития у обучающихся: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C72CB4">
        <w:rPr>
          <w:rFonts w:ascii="Times New Roman" w:eastAsia="SymbolMT" w:hAnsi="Times New Roman" w:cs="Times New Roman"/>
          <w:sz w:val="24"/>
          <w:szCs w:val="24"/>
        </w:rPr>
        <w:t xml:space="preserve">   </w:t>
      </w:r>
      <w:r w:rsidRPr="000E5198">
        <w:rPr>
          <w:rFonts w:ascii="Times New Roman" w:hAnsi="Times New Roman" w:cs="Times New Roman"/>
          <w:sz w:val="24"/>
          <w:szCs w:val="24"/>
        </w:rPr>
        <w:t>Естественного интереса к природе;</w:t>
      </w:r>
    </w:p>
    <w:p w:rsidR="009A2037" w:rsidRPr="000E5198" w:rsidRDefault="00C72CB4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A2037" w:rsidRPr="000E5198">
        <w:rPr>
          <w:rFonts w:ascii="Times New Roman" w:hAnsi="Times New Roman" w:cs="Times New Roman"/>
          <w:sz w:val="24"/>
          <w:szCs w:val="24"/>
        </w:rPr>
        <w:t>Творческих способностей;</w:t>
      </w:r>
    </w:p>
    <w:p w:rsidR="009A2037" w:rsidRPr="000E5198" w:rsidRDefault="00C72CB4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9A2037" w:rsidRPr="000E519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9A2037" w:rsidRPr="000E5198">
        <w:rPr>
          <w:rFonts w:ascii="Times New Roman" w:hAnsi="Times New Roman" w:cs="Times New Roman"/>
          <w:sz w:val="24"/>
          <w:szCs w:val="24"/>
        </w:rPr>
        <w:t>Умения работать в группе;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C72CB4">
        <w:rPr>
          <w:rFonts w:ascii="Times New Roman" w:eastAsia="SymbolMT" w:hAnsi="Times New Roman" w:cs="Times New Roman"/>
          <w:sz w:val="24"/>
          <w:szCs w:val="24"/>
        </w:rPr>
        <w:t xml:space="preserve">  </w:t>
      </w:r>
      <w:r w:rsidRPr="000E5198">
        <w:rPr>
          <w:rFonts w:ascii="Times New Roman" w:hAnsi="Times New Roman" w:cs="Times New Roman"/>
          <w:sz w:val="24"/>
          <w:szCs w:val="24"/>
        </w:rPr>
        <w:t>Привить любовь к природе бережного отношения к ней;</w:t>
      </w:r>
    </w:p>
    <w:p w:rsidR="009A2037" w:rsidRPr="000E5198" w:rsidRDefault="00C72CB4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9A2037" w:rsidRPr="000E519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9A2037" w:rsidRPr="000E5198">
        <w:rPr>
          <w:rFonts w:ascii="Times New Roman" w:hAnsi="Times New Roman" w:cs="Times New Roman"/>
          <w:sz w:val="24"/>
          <w:szCs w:val="24"/>
        </w:rPr>
        <w:t>Лучшему усвоению программного материала;</w:t>
      </w:r>
    </w:p>
    <w:p w:rsidR="009A2037" w:rsidRPr="000E5198" w:rsidRDefault="00C72CB4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 xml:space="preserve">   </w:t>
      </w:r>
      <w:r w:rsidR="009A2037" w:rsidRPr="000E5198">
        <w:rPr>
          <w:rFonts w:ascii="Times New Roman" w:hAnsi="Times New Roman" w:cs="Times New Roman"/>
          <w:sz w:val="24"/>
          <w:szCs w:val="24"/>
        </w:rPr>
        <w:t>Научить учащихся самостоятельно работать с книгами, словарями.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E5198">
        <w:rPr>
          <w:rFonts w:ascii="Times New Roman" w:hAnsi="Times New Roman" w:cs="Times New Roman"/>
          <w:b/>
          <w:bCs/>
          <w:sz w:val="24"/>
          <w:szCs w:val="24"/>
        </w:rPr>
        <w:t>Виды деятельности учащихся.</w:t>
      </w:r>
    </w:p>
    <w:p w:rsidR="009A2037" w:rsidRPr="000E5198" w:rsidRDefault="00C72CB4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2037" w:rsidRPr="000E5198">
        <w:rPr>
          <w:rFonts w:ascii="Times New Roman" w:hAnsi="Times New Roman" w:cs="Times New Roman"/>
          <w:sz w:val="24"/>
          <w:szCs w:val="24"/>
        </w:rPr>
        <w:t>Работа с научно-популярной литературой;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E5198">
        <w:rPr>
          <w:rFonts w:ascii="Times New Roman" w:hAnsi="Times New Roman" w:cs="Times New Roman"/>
          <w:sz w:val="24"/>
          <w:szCs w:val="24"/>
        </w:rPr>
        <w:t>Выращивание и уход за растениями;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E5198">
        <w:rPr>
          <w:rFonts w:ascii="Times New Roman" w:hAnsi="Times New Roman" w:cs="Times New Roman"/>
          <w:sz w:val="24"/>
          <w:szCs w:val="24"/>
        </w:rPr>
        <w:t>Содержание животных;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E5198">
        <w:rPr>
          <w:rFonts w:ascii="Times New Roman" w:hAnsi="Times New Roman" w:cs="Times New Roman"/>
          <w:sz w:val="24"/>
          <w:szCs w:val="24"/>
        </w:rPr>
        <w:t>Наблюдение и постановка опытов;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E5198">
        <w:rPr>
          <w:rFonts w:ascii="Times New Roman" w:hAnsi="Times New Roman" w:cs="Times New Roman"/>
          <w:sz w:val="24"/>
          <w:szCs w:val="24"/>
        </w:rPr>
        <w:t>Охрана зеленых насаждений, птиц;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E5198">
        <w:rPr>
          <w:rFonts w:ascii="Times New Roman" w:hAnsi="Times New Roman" w:cs="Times New Roman"/>
          <w:sz w:val="24"/>
          <w:szCs w:val="24"/>
        </w:rPr>
        <w:t>Создание фотоальбомов, рисунков, презентаций, проектов.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E5198">
        <w:rPr>
          <w:rFonts w:ascii="Times New Roman" w:hAnsi="Times New Roman" w:cs="Times New Roman"/>
          <w:b/>
          <w:bCs/>
          <w:sz w:val="24"/>
          <w:szCs w:val="24"/>
        </w:rPr>
        <w:t>Формы итогового отчета.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eastAsia="SymbolMT" w:hAnsi="Times New Roman" w:cs="Times New Roman"/>
          <w:sz w:val="24"/>
          <w:szCs w:val="24"/>
        </w:rPr>
        <w:lastRenderedPageBreak/>
        <w:t xml:space="preserve"> </w:t>
      </w:r>
      <w:r w:rsidRPr="000E5198">
        <w:rPr>
          <w:rFonts w:ascii="Times New Roman" w:hAnsi="Times New Roman" w:cs="Times New Roman"/>
          <w:sz w:val="24"/>
          <w:szCs w:val="24"/>
        </w:rPr>
        <w:t>Сообщения о результатах своих наблюдений;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E5198">
        <w:rPr>
          <w:rFonts w:ascii="Times New Roman" w:hAnsi="Times New Roman" w:cs="Times New Roman"/>
          <w:sz w:val="24"/>
          <w:szCs w:val="24"/>
        </w:rPr>
        <w:t>Выставка рисунков;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E5198">
        <w:rPr>
          <w:rFonts w:ascii="Times New Roman" w:hAnsi="Times New Roman" w:cs="Times New Roman"/>
          <w:sz w:val="24"/>
          <w:szCs w:val="24"/>
        </w:rPr>
        <w:t>Конкурсы;</w:t>
      </w:r>
    </w:p>
    <w:p w:rsidR="00C72CB4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E519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E5198">
        <w:rPr>
          <w:rFonts w:ascii="Times New Roman" w:hAnsi="Times New Roman" w:cs="Times New Roman"/>
          <w:sz w:val="24"/>
          <w:szCs w:val="24"/>
        </w:rPr>
        <w:t>Оформление плакатов;</w:t>
      </w:r>
      <w:r w:rsidRPr="000E51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E5198">
        <w:rPr>
          <w:rFonts w:ascii="Times New Roman" w:hAnsi="Times New Roman" w:cs="Times New Roman"/>
          <w:b/>
          <w:bCs/>
          <w:sz w:val="24"/>
          <w:szCs w:val="24"/>
        </w:rPr>
        <w:t>Требования к уровню подготовки: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Реализация программы может способствовать развитию и накоплению конкретных знаний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о разнообразии растительного и животного мира; об условиях обитания отдельных видов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растений и животных. Кроме того, поможет формировать такие качества, как дружба,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коллективизм, личная ответственность за общее дело. Раскроет перед юннатами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деятельность нашего народа по разумному использованию, охране и приумножению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природных богатств.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E5198">
        <w:rPr>
          <w:rFonts w:ascii="Times New Roman" w:hAnsi="Times New Roman" w:cs="Times New Roman"/>
          <w:b/>
          <w:bCs/>
          <w:sz w:val="24"/>
          <w:szCs w:val="24"/>
        </w:rPr>
        <w:t>I. Ожидаемый результат.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E5198">
        <w:rPr>
          <w:rFonts w:ascii="Times New Roman" w:hAnsi="Times New Roman" w:cs="Times New Roman"/>
          <w:b/>
          <w:bCs/>
          <w:sz w:val="24"/>
          <w:szCs w:val="24"/>
        </w:rPr>
        <w:t>Показатели в личностной сфере ребенка: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 интерес к познанию мира природы;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 потребность к осуществлению экологически сообразных поступков;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-осознание места и роли человека в биосфере как существа биосоциального;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 преобладание мотивации гармоничного взаимодействия с природой с точки зрения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экологической допустимости.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E5198">
        <w:rPr>
          <w:rFonts w:ascii="Times New Roman" w:hAnsi="Times New Roman" w:cs="Times New Roman"/>
          <w:b/>
          <w:bCs/>
          <w:sz w:val="24"/>
          <w:szCs w:val="24"/>
        </w:rPr>
        <w:t>Учащиеся должны з н а т ь :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-наиболее типичных представителей животного мира Татарстана;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-какую пользу приносят представители животного мира;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-некоторые пословицы, поговорки, загадки о животных;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 влияние деятельности человека на условия жизни живых организмов (примеры);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 самоценность любого организма;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 значение тепла, света, воздуха, почвы для живых существ, связи между ними (примеры);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 значение растений и животных в жизни человека, условия их выращивания и правила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ухода;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 многообразие растений, животных, грибов, экологические связи между ними;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-организмы, приносящие ущерб хозяйству человека, и некоторые меры борьбы с ними;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-условия, влияющие на сохранение здоровья и жизни человека и природы;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 позитивное и негативное влияние деятельности человека в природе;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-способы сохранения окружающей природы;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 что такое наблюдение и опыт;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 экология - наука об общем доме;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 экологически сообразные правила поведения в природе.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E5198">
        <w:rPr>
          <w:rFonts w:ascii="Times New Roman" w:hAnsi="Times New Roman" w:cs="Times New Roman"/>
          <w:b/>
          <w:bCs/>
          <w:sz w:val="24"/>
          <w:szCs w:val="24"/>
        </w:rPr>
        <w:t xml:space="preserve">У ч а щ и е с я </w:t>
      </w:r>
      <w:r w:rsidR="00A373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5198">
        <w:rPr>
          <w:rFonts w:ascii="Times New Roman" w:hAnsi="Times New Roman" w:cs="Times New Roman"/>
          <w:b/>
          <w:bCs/>
          <w:sz w:val="24"/>
          <w:szCs w:val="24"/>
        </w:rPr>
        <w:t xml:space="preserve">д о л ж н ы </w:t>
      </w:r>
      <w:r w:rsidR="00A373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5198">
        <w:rPr>
          <w:rFonts w:ascii="Times New Roman" w:hAnsi="Times New Roman" w:cs="Times New Roman"/>
          <w:b/>
          <w:bCs/>
          <w:sz w:val="24"/>
          <w:szCs w:val="24"/>
        </w:rPr>
        <w:t>у м е т ь :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 узнавать животных и птиц в природе, на картинках, по описанию;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-ухаживать за домашними животными и птицами;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 выполнять правила экологически сообразного поведения в природе;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 применять теоретические знания при общении с живыми организмами и в практической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деятельности по сохранению природного окружения и своего здоровья;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 ухаживать за культурными растениями и домашними животными (посильное участие);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 доказывать, уникальность и красоту каждого природного объекта;_ - заботиться о здоровом образе жизни;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 заботиться об оздоровлении окружающей природной среды, об улучшении качества жизни;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 предвидеть последствия деятельности людей в природе (конкретные примеры);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-улучшать состояние окружающей среды (жилище, двор, улицу, ближайшее природное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окружение);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 осуществлять экологически сообразные поступки в окружающей природе;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 наблюдать предметы и явления природы по предложенному плану или схеме;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 оформлять результаты наблюдений в виде простейших схем, знаков, рисунков,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lastRenderedPageBreak/>
        <w:t>описаний, выводов;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- выполнять практические занятия с объектами живой и неживой природы;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E5198">
        <w:rPr>
          <w:rFonts w:ascii="Times New Roman" w:hAnsi="Times New Roman" w:cs="Times New Roman"/>
          <w:b/>
          <w:bCs/>
          <w:sz w:val="24"/>
          <w:szCs w:val="24"/>
        </w:rPr>
        <w:t>Критерии эффективности курса.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E5198">
        <w:rPr>
          <w:rFonts w:ascii="Times New Roman" w:hAnsi="Times New Roman" w:cs="Times New Roman"/>
          <w:b/>
          <w:bCs/>
          <w:sz w:val="24"/>
          <w:szCs w:val="24"/>
        </w:rPr>
        <w:t>Теоретическая часть.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В результате изучения курса учащиеся должны уметь: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E5198">
        <w:rPr>
          <w:rFonts w:ascii="Times New Roman" w:hAnsi="Times New Roman" w:cs="Times New Roman"/>
          <w:sz w:val="24"/>
          <w:szCs w:val="24"/>
        </w:rPr>
        <w:t>-проводить наблюдения за природными объектами и явлениями;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E5198">
        <w:rPr>
          <w:rFonts w:ascii="Times New Roman" w:hAnsi="Times New Roman" w:cs="Times New Roman"/>
          <w:sz w:val="24"/>
          <w:szCs w:val="24"/>
        </w:rPr>
        <w:t>-фиксировать результаты исследований;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E5198">
        <w:rPr>
          <w:rFonts w:ascii="Times New Roman" w:hAnsi="Times New Roman" w:cs="Times New Roman"/>
          <w:sz w:val="24"/>
          <w:szCs w:val="24"/>
        </w:rPr>
        <w:t>-составлять коллекции, изготавливать гербарии;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E5198">
        <w:rPr>
          <w:rFonts w:ascii="Times New Roman" w:hAnsi="Times New Roman" w:cs="Times New Roman"/>
          <w:sz w:val="24"/>
          <w:szCs w:val="24"/>
        </w:rPr>
        <w:t>-знать основные понятия материала курса;</w:t>
      </w:r>
    </w:p>
    <w:p w:rsidR="009A2037" w:rsidRPr="000E5198" w:rsidRDefault="000E5198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>-</w:t>
      </w:r>
      <w:r w:rsidR="009A2037" w:rsidRPr="000E519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9A2037" w:rsidRPr="000E5198">
        <w:rPr>
          <w:rFonts w:ascii="Times New Roman" w:hAnsi="Times New Roman" w:cs="Times New Roman"/>
          <w:sz w:val="24"/>
          <w:szCs w:val="24"/>
        </w:rPr>
        <w:t>уметь пользоваться и содержать в порядке оборудование, инвентарь, инструменты;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E5198">
        <w:rPr>
          <w:rFonts w:ascii="Times New Roman" w:hAnsi="Times New Roman" w:cs="Times New Roman"/>
          <w:sz w:val="24"/>
          <w:szCs w:val="24"/>
        </w:rPr>
        <w:t>-знать правила техники безопасности при работе с острым инструментом и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сельскохозяйственным инвентарем.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E5198">
        <w:rPr>
          <w:rFonts w:ascii="Times New Roman" w:hAnsi="Times New Roman" w:cs="Times New Roman"/>
          <w:sz w:val="24"/>
          <w:szCs w:val="24"/>
        </w:rPr>
        <w:t>- самостоятельно работать с книгами, словарями справками, подбирать материал;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E5198">
        <w:rPr>
          <w:rFonts w:ascii="Times New Roman" w:hAnsi="Times New Roman" w:cs="Times New Roman"/>
          <w:sz w:val="24"/>
          <w:szCs w:val="24"/>
        </w:rPr>
        <w:t>- выступать перед аудиторией;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b/>
          <w:bCs/>
          <w:sz w:val="24"/>
          <w:szCs w:val="24"/>
        </w:rPr>
        <w:t>Практическая часть</w:t>
      </w:r>
      <w:r w:rsidRPr="000E5198">
        <w:rPr>
          <w:rFonts w:ascii="Times New Roman" w:hAnsi="Times New Roman" w:cs="Times New Roman"/>
          <w:sz w:val="24"/>
          <w:szCs w:val="24"/>
        </w:rPr>
        <w:t>.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E5198">
        <w:rPr>
          <w:rFonts w:ascii="Times New Roman" w:hAnsi="Times New Roman" w:cs="Times New Roman"/>
          <w:sz w:val="24"/>
          <w:szCs w:val="24"/>
        </w:rPr>
        <w:t>Умение ухаживать за комнатными растениями, животными;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E5198">
        <w:rPr>
          <w:rFonts w:ascii="Times New Roman" w:hAnsi="Times New Roman" w:cs="Times New Roman"/>
          <w:sz w:val="24"/>
          <w:szCs w:val="24"/>
        </w:rPr>
        <w:t>Умение изготовить наглядные пособия;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0E5198">
        <w:rPr>
          <w:rFonts w:ascii="Times New Roman" w:hAnsi="Times New Roman" w:cs="Times New Roman"/>
          <w:sz w:val="24"/>
          <w:szCs w:val="24"/>
        </w:rPr>
        <w:t>Умение наблюдать и фиксировать сезонные изменения в природе.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По данной программе в занимательной, доступной для учащихся форме повышается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уровень биологических знаний и умений у учащихся. Творческие задания, игровые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формы проведения занятий, исследование, наблюдения стимулируют познавательную</w:t>
      </w:r>
    </w:p>
    <w:p w:rsidR="009A2037" w:rsidRPr="000E5198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198">
        <w:rPr>
          <w:rFonts w:ascii="Times New Roman" w:hAnsi="Times New Roman" w:cs="Times New Roman"/>
          <w:sz w:val="24"/>
          <w:szCs w:val="24"/>
        </w:rPr>
        <w:t>активность и развитие творческих способностей каждого ученика, формирует</w:t>
      </w:r>
    </w:p>
    <w:p w:rsidR="00A37326" w:rsidRDefault="00A37326" w:rsidP="00A373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творческую личность учащихся.</w:t>
      </w:r>
      <w:r w:rsidRPr="00A373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A37326" w:rsidRDefault="00A37326" w:rsidP="00A373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A37326" w:rsidRPr="00C973D4" w:rsidRDefault="00A37326" w:rsidP="00A373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73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1.</w:t>
      </w:r>
      <w:r w:rsidR="00C973D4" w:rsidRPr="00C973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Вводное з</w:t>
      </w:r>
      <w:r w:rsidRPr="00C973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анятие.</w:t>
      </w:r>
    </w:p>
    <w:p w:rsidR="00A37326" w:rsidRPr="00A37326" w:rsidRDefault="00C973D4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Введение. Что изучает </w:t>
      </w:r>
      <w:r w:rsidR="00A37326"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 фенология</w:t>
      </w:r>
    </w:p>
    <w:p w:rsidR="00A37326" w:rsidRPr="00C973D4" w:rsidRDefault="00C973D4" w:rsidP="00A373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73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2. Осень в </w:t>
      </w:r>
      <w:r w:rsidR="00A37326" w:rsidRPr="00C973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природе</w:t>
      </w:r>
    </w:p>
    <w:p w:rsidR="00A37326" w:rsidRPr="00A37326" w:rsidRDefault="00A37326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Осенние явления в природе.</w:t>
      </w:r>
    </w:p>
    <w:p w:rsidR="00A37326" w:rsidRPr="00A37326" w:rsidRDefault="00A37326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в осенний лес.</w:t>
      </w:r>
    </w:p>
    <w:p w:rsidR="00A37326" w:rsidRPr="00A37326" w:rsidRDefault="00C973D4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 поделок из </w:t>
      </w:r>
      <w:r w:rsidR="00A37326"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природного материала.</w:t>
      </w:r>
    </w:p>
    <w:p w:rsidR="00A37326" w:rsidRPr="00C973D4" w:rsidRDefault="00C973D4" w:rsidP="00A373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73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3. Осенние </w:t>
      </w:r>
      <w:r w:rsidR="00A37326" w:rsidRPr="00C973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работы в цветнике</w:t>
      </w:r>
    </w:p>
    <w:p w:rsidR="00A37326" w:rsidRPr="00A37326" w:rsidRDefault="00C973D4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Осенние работы в </w:t>
      </w:r>
      <w:r w:rsidR="00A37326"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цветнике</w:t>
      </w:r>
    </w:p>
    <w:p w:rsidR="00A37326" w:rsidRPr="00A37326" w:rsidRDefault="00C973D4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Осенние работы в </w:t>
      </w:r>
      <w:r w:rsidR="00A37326"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цветнике</w:t>
      </w:r>
    </w:p>
    <w:p w:rsidR="00A37326" w:rsidRPr="00C973D4" w:rsidRDefault="00C973D4" w:rsidP="00A373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73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4. Осень – время </w:t>
      </w:r>
      <w:r w:rsidR="00A37326" w:rsidRPr="00C973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урожая.</w:t>
      </w:r>
    </w:p>
    <w:p w:rsidR="00A37326" w:rsidRPr="00A37326" w:rsidRDefault="00C973D4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Плоды. Правила сбора и </w:t>
      </w:r>
      <w:r w:rsidR="00A37326"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хранения урожая</w:t>
      </w:r>
    </w:p>
    <w:p w:rsidR="00A37326" w:rsidRPr="00A37326" w:rsidRDefault="00A37326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Зерновые культуры</w:t>
      </w:r>
    </w:p>
    <w:p w:rsidR="00A37326" w:rsidRPr="00C973D4" w:rsidRDefault="00A37326" w:rsidP="00A373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73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5. Природа зимой</w:t>
      </w:r>
    </w:p>
    <w:p w:rsidR="00A37326" w:rsidRPr="00A37326" w:rsidRDefault="00A37326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Природа зимой. </w:t>
      </w:r>
    </w:p>
    <w:p w:rsidR="00A37326" w:rsidRPr="00A37326" w:rsidRDefault="00A37326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зимуют животные? </w:t>
      </w:r>
    </w:p>
    <w:p w:rsidR="00A37326" w:rsidRPr="00A37326" w:rsidRDefault="00C973D4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Народный календарь на </w:t>
      </w:r>
      <w:r w:rsidR="00A37326"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зиму</w:t>
      </w:r>
    </w:p>
    <w:p w:rsidR="00A37326" w:rsidRPr="00C973D4" w:rsidRDefault="00C973D4" w:rsidP="00A373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73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6. Зимующие </w:t>
      </w:r>
      <w:r w:rsidR="00A37326" w:rsidRPr="00C973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птицы нашего района</w:t>
      </w:r>
    </w:p>
    <w:p w:rsidR="00A37326" w:rsidRPr="00A37326" w:rsidRDefault="00C973D4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Зимующие птицы нашего </w:t>
      </w:r>
      <w:r w:rsidR="00A37326"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района.</w:t>
      </w:r>
    </w:p>
    <w:p w:rsidR="00A37326" w:rsidRPr="00A37326" w:rsidRDefault="00A37326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Помоги птицам зимой.</w:t>
      </w:r>
    </w:p>
    <w:p w:rsidR="00A37326" w:rsidRPr="00A37326" w:rsidRDefault="00C973D4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 «Экологический </w:t>
      </w:r>
      <w:r w:rsidR="00A37326"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плакат»</w:t>
      </w:r>
    </w:p>
    <w:p w:rsidR="00A37326" w:rsidRPr="00C973D4" w:rsidRDefault="00C973D4" w:rsidP="00A373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73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7.Распространенные </w:t>
      </w:r>
      <w:r w:rsidR="00A37326" w:rsidRPr="00C973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деревья нашего края</w:t>
      </w:r>
    </w:p>
    <w:p w:rsidR="00A37326" w:rsidRPr="00A37326" w:rsidRDefault="00C973D4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Деревья хвойного леса </w:t>
      </w:r>
    </w:p>
    <w:p w:rsidR="00A37326" w:rsidRPr="00A37326" w:rsidRDefault="00A37326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плакатов «Береги зеленую красавицу»</w:t>
      </w:r>
    </w:p>
    <w:p w:rsidR="00A37326" w:rsidRPr="00A37326" w:rsidRDefault="00A37326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Деревья смешанного леса</w:t>
      </w:r>
    </w:p>
    <w:p w:rsidR="00A37326" w:rsidRPr="00A37326" w:rsidRDefault="00A37326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Экскурсия в зимний лес </w:t>
      </w:r>
    </w:p>
    <w:p w:rsidR="00A37326" w:rsidRPr="00C973D4" w:rsidRDefault="00C973D4" w:rsidP="00A373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73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8. Природа в </w:t>
      </w:r>
      <w:r w:rsidR="00A37326" w:rsidRPr="00C973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моем доме</w:t>
      </w:r>
    </w:p>
    <w:p w:rsidR="00C973D4" w:rsidRDefault="00A37326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Кладовая солнца на моем</w:t>
      </w:r>
      <w:r w:rsidR="00C97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оконце</w:t>
      </w:r>
    </w:p>
    <w:p w:rsidR="00A37326" w:rsidRPr="00A37326" w:rsidRDefault="00A37326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Аквариум </w:t>
      </w:r>
    </w:p>
    <w:p w:rsidR="00A37326" w:rsidRPr="00A37326" w:rsidRDefault="00A37326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Мои любимые </w:t>
      </w:r>
    </w:p>
    <w:p w:rsidR="00A37326" w:rsidRPr="00A37326" w:rsidRDefault="00C973D4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Творческий конкурс рассказов «Мой </w:t>
      </w:r>
      <w:r w:rsidR="00A37326"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четвероногий друг»</w:t>
      </w:r>
    </w:p>
    <w:p w:rsidR="00A37326" w:rsidRPr="00C973D4" w:rsidRDefault="00C973D4" w:rsidP="00A373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73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9. Мы готовимся </w:t>
      </w:r>
      <w:r w:rsidR="00A37326" w:rsidRPr="00C973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 весне                                    </w:t>
      </w:r>
    </w:p>
    <w:p w:rsidR="00A37326" w:rsidRPr="00A37326" w:rsidRDefault="00A37326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Скоро сеять огород </w:t>
      </w:r>
    </w:p>
    <w:p w:rsidR="00A37326" w:rsidRPr="00A37326" w:rsidRDefault="00C973D4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Минеральные удобрения </w:t>
      </w:r>
      <w:r w:rsidR="00A37326"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культурных растений</w:t>
      </w:r>
    </w:p>
    <w:p w:rsidR="00A37326" w:rsidRPr="00A37326" w:rsidRDefault="00C973D4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Практикум «Изготовление посадочных лент» семян </w:t>
      </w:r>
      <w:r w:rsidR="00A37326"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культурных растений.</w:t>
      </w:r>
    </w:p>
    <w:p w:rsidR="00A37326" w:rsidRPr="00A37326" w:rsidRDefault="00C973D4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Уход за овощными и </w:t>
      </w:r>
      <w:r w:rsidR="00A37326"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цветочными растениями</w:t>
      </w:r>
    </w:p>
    <w:p w:rsidR="00A37326" w:rsidRPr="00C973D4" w:rsidRDefault="00C973D4" w:rsidP="00A373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73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10. Весна в </w:t>
      </w:r>
      <w:r w:rsidR="00A37326" w:rsidRPr="00C973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природе</w:t>
      </w:r>
    </w:p>
    <w:p w:rsidR="00A37326" w:rsidRPr="00A37326" w:rsidRDefault="00C973D4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Весна в природе. </w:t>
      </w:r>
      <w:r w:rsidR="00A37326"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 весны.</w:t>
      </w:r>
    </w:p>
    <w:p w:rsidR="00A37326" w:rsidRPr="00A37326" w:rsidRDefault="00A37326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в жизни растений весной. Экскурсия в лес</w:t>
      </w:r>
    </w:p>
    <w:p w:rsidR="00A37326" w:rsidRPr="00A37326" w:rsidRDefault="00C973D4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Изменения в жизни </w:t>
      </w:r>
      <w:r w:rsidR="00A37326"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животных весной.</w:t>
      </w:r>
    </w:p>
    <w:p w:rsidR="00A37326" w:rsidRPr="00C973D4" w:rsidRDefault="00A37326" w:rsidP="00A373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73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11. Перелетны</w:t>
      </w:r>
      <w:r w:rsidR="00C973D4" w:rsidRPr="00C973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 </w:t>
      </w:r>
      <w:r w:rsidRPr="00C973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птицы</w:t>
      </w:r>
    </w:p>
    <w:p w:rsidR="00A37326" w:rsidRPr="00A37326" w:rsidRDefault="00C973D4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Перелетные птицы. </w:t>
      </w:r>
      <w:r w:rsidR="00A37326"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Прилет. Гнездование.</w:t>
      </w:r>
    </w:p>
    <w:p w:rsidR="00A37326" w:rsidRPr="00A37326" w:rsidRDefault="00A37326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Голоса птиц </w:t>
      </w:r>
    </w:p>
    <w:p w:rsidR="00A37326" w:rsidRPr="00C973D4" w:rsidRDefault="00C973D4" w:rsidP="00A373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73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12. Культурные </w:t>
      </w:r>
      <w:r w:rsidR="00A37326" w:rsidRPr="00C973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растения</w:t>
      </w:r>
    </w:p>
    <w:p w:rsidR="00A37326" w:rsidRPr="00A37326" w:rsidRDefault="00A37326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Культурные растения.</w:t>
      </w:r>
    </w:p>
    <w:p w:rsidR="00A37326" w:rsidRPr="00A37326" w:rsidRDefault="00C973D4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Происхождение </w:t>
      </w:r>
      <w:r w:rsidR="00A37326"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культурных растений</w:t>
      </w:r>
    </w:p>
    <w:p w:rsidR="00A37326" w:rsidRPr="00A37326" w:rsidRDefault="00C973D4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Практикум по посадке </w:t>
      </w:r>
      <w:r w:rsidR="00A37326"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овощных культур</w:t>
      </w:r>
    </w:p>
    <w:p w:rsidR="00A37326" w:rsidRPr="00A37326" w:rsidRDefault="00C973D4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Календарь полевых работ </w:t>
      </w:r>
      <w:r w:rsidR="00A37326"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лето</w:t>
      </w:r>
    </w:p>
    <w:p w:rsidR="00A37326" w:rsidRPr="00A37326" w:rsidRDefault="00A37326" w:rsidP="00A373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E7914" w:rsidRPr="000E5198" w:rsidRDefault="008E7914" w:rsidP="009A2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914" w:rsidRDefault="008E7914" w:rsidP="009A203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sz w:val="20"/>
          <w:szCs w:val="20"/>
        </w:rPr>
      </w:pPr>
    </w:p>
    <w:p w:rsidR="008E7914" w:rsidRPr="009A2037" w:rsidRDefault="008E7914" w:rsidP="008E79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7"/>
          <w:szCs w:val="37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Учебно-тематический план</w:t>
      </w:r>
    </w:p>
    <w:p w:rsidR="008E7914" w:rsidRDefault="008E7914" w:rsidP="009A203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sz w:val="20"/>
          <w:szCs w:val="20"/>
        </w:rPr>
      </w:pPr>
    </w:p>
    <w:p w:rsidR="008E7914" w:rsidRDefault="009A2037" w:rsidP="009A203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9A2037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="008E7914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6"/>
        <w:gridCol w:w="1266"/>
        <w:gridCol w:w="1407"/>
        <w:gridCol w:w="1413"/>
        <w:gridCol w:w="1306"/>
      </w:tblGrid>
      <w:tr w:rsidR="00C56FDE" w:rsidTr="008D680A">
        <w:trPr>
          <w:trHeight w:val="271"/>
        </w:trPr>
        <w:tc>
          <w:tcPr>
            <w:tcW w:w="3646" w:type="dxa"/>
            <w:vMerge w:val="restart"/>
          </w:tcPr>
          <w:p w:rsidR="00C56FDE" w:rsidRPr="00893A3A" w:rsidRDefault="00C56FDE" w:rsidP="008E791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93A3A">
              <w:rPr>
                <w:rFonts w:ascii="TimesNewRomanPSMT" w:hAnsi="TimesNewRomanPSMT" w:cs="TimesNewRomanPSMT"/>
                <w:sz w:val="24"/>
                <w:szCs w:val="24"/>
              </w:rPr>
              <w:t xml:space="preserve">Тема </w:t>
            </w:r>
          </w:p>
        </w:tc>
        <w:tc>
          <w:tcPr>
            <w:tcW w:w="1266" w:type="dxa"/>
            <w:vMerge w:val="restart"/>
          </w:tcPr>
          <w:p w:rsidR="00C56FDE" w:rsidRPr="00893A3A" w:rsidRDefault="00C56FDE" w:rsidP="004C1A7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93A3A">
              <w:rPr>
                <w:rFonts w:ascii="TimesNewRomanPSMT" w:hAnsi="TimesNewRomanPSMT" w:cs="TimesNewRomanPSMT"/>
                <w:sz w:val="24"/>
                <w:szCs w:val="24"/>
              </w:rPr>
              <w:t>Всего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4C1A7C">
              <w:rPr>
                <w:rFonts w:ascii="TimesNewRomanPSMT" w:hAnsi="TimesNewRomanPSMT" w:cs="TimesNewRomanPSMT"/>
                <w:sz w:val="24"/>
                <w:szCs w:val="24"/>
              </w:rPr>
              <w:t>занятий</w:t>
            </w:r>
          </w:p>
        </w:tc>
        <w:tc>
          <w:tcPr>
            <w:tcW w:w="4126" w:type="dxa"/>
            <w:gridSpan w:val="3"/>
          </w:tcPr>
          <w:p w:rsidR="00C56FDE" w:rsidRPr="00400298" w:rsidRDefault="00C56FDE" w:rsidP="008E791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00298">
              <w:rPr>
                <w:rFonts w:ascii="TimesNewRomanPSMT" w:hAnsi="TimesNewRomanPSMT" w:cs="TimesNewRomanPSMT"/>
                <w:sz w:val="24"/>
                <w:szCs w:val="24"/>
              </w:rPr>
              <w:t>В том числе</w:t>
            </w:r>
          </w:p>
          <w:p w:rsidR="00C56FDE" w:rsidRPr="00400298" w:rsidRDefault="00C56FDE" w:rsidP="008E791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C56FDE" w:rsidTr="008D680A">
        <w:trPr>
          <w:trHeight w:val="272"/>
        </w:trPr>
        <w:tc>
          <w:tcPr>
            <w:tcW w:w="3646" w:type="dxa"/>
            <w:vMerge/>
          </w:tcPr>
          <w:p w:rsidR="00C56FDE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:rsidR="00C56FDE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407" w:type="dxa"/>
          </w:tcPr>
          <w:p w:rsidR="00C56FDE" w:rsidRPr="00400298" w:rsidRDefault="00C56FDE" w:rsidP="008E791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00298">
              <w:rPr>
                <w:rFonts w:ascii="TimesNewRomanPSMT" w:hAnsi="TimesNewRomanPSMT" w:cs="TimesNewRomanPSMT"/>
                <w:sz w:val="24"/>
                <w:szCs w:val="24"/>
              </w:rPr>
              <w:t xml:space="preserve">теория </w:t>
            </w:r>
          </w:p>
        </w:tc>
        <w:tc>
          <w:tcPr>
            <w:tcW w:w="1413" w:type="dxa"/>
          </w:tcPr>
          <w:p w:rsidR="00C56FDE" w:rsidRPr="00400298" w:rsidRDefault="00C56FDE" w:rsidP="008E791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00298">
              <w:rPr>
                <w:rFonts w:ascii="TimesNewRomanPSMT" w:hAnsi="TimesNewRomanPSMT" w:cs="TimesNewRomanPSMT"/>
                <w:sz w:val="24"/>
                <w:szCs w:val="24"/>
              </w:rPr>
              <w:t xml:space="preserve">практика </w:t>
            </w:r>
          </w:p>
        </w:tc>
        <w:tc>
          <w:tcPr>
            <w:tcW w:w="1306" w:type="dxa"/>
          </w:tcPr>
          <w:p w:rsidR="00C56FDE" w:rsidRPr="00400298" w:rsidRDefault="00C56FDE" w:rsidP="008E791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00298">
              <w:rPr>
                <w:rFonts w:ascii="TimesNewRomanPSMT" w:hAnsi="TimesNewRomanPSMT" w:cs="TimesNewRomanPSMT"/>
                <w:sz w:val="24"/>
                <w:szCs w:val="24"/>
              </w:rPr>
              <w:t>экскурс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ия</w:t>
            </w:r>
          </w:p>
        </w:tc>
      </w:tr>
      <w:tr w:rsidR="00C56FDE" w:rsidRPr="008D680A" w:rsidTr="008D680A">
        <w:tc>
          <w:tcPr>
            <w:tcW w:w="364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8D680A">
              <w:rPr>
                <w:rFonts w:ascii="TimesNewRomanPSMT" w:hAnsi="TimesNewRomanPSMT" w:cs="TimesNewRomanPSMT"/>
                <w:sz w:val="20"/>
                <w:szCs w:val="20"/>
              </w:rPr>
              <w:t>Вводное занятие</w:t>
            </w:r>
          </w:p>
        </w:tc>
        <w:tc>
          <w:tcPr>
            <w:tcW w:w="126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  <w:tc>
          <w:tcPr>
            <w:tcW w:w="130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</w:tr>
      <w:tr w:rsidR="00C56FDE" w:rsidRPr="008D680A" w:rsidTr="008D680A">
        <w:tc>
          <w:tcPr>
            <w:tcW w:w="364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8D680A">
              <w:rPr>
                <w:rFonts w:ascii="TimesNewRomanPSMT" w:hAnsi="TimesNewRomanPSMT" w:cs="TimesNewRomanPSMT"/>
                <w:sz w:val="20"/>
                <w:szCs w:val="20"/>
              </w:rPr>
              <w:t>Осень в природе</w:t>
            </w:r>
          </w:p>
        </w:tc>
        <w:tc>
          <w:tcPr>
            <w:tcW w:w="126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3</w:t>
            </w:r>
          </w:p>
        </w:tc>
        <w:tc>
          <w:tcPr>
            <w:tcW w:w="1407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30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</w:tr>
      <w:tr w:rsidR="00C56FDE" w:rsidRPr="008D680A" w:rsidTr="008D680A">
        <w:tc>
          <w:tcPr>
            <w:tcW w:w="364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8D680A">
              <w:rPr>
                <w:rFonts w:ascii="TimesNewRomanPSMT" w:hAnsi="TimesNewRomanPSMT" w:cs="TimesNewRomanPSMT"/>
                <w:sz w:val="20"/>
                <w:szCs w:val="20"/>
              </w:rPr>
              <w:t>Осенние работы в цветнике</w:t>
            </w:r>
          </w:p>
        </w:tc>
        <w:tc>
          <w:tcPr>
            <w:tcW w:w="126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2</w:t>
            </w:r>
          </w:p>
        </w:tc>
        <w:tc>
          <w:tcPr>
            <w:tcW w:w="1407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30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</w:tr>
      <w:tr w:rsidR="00C56FDE" w:rsidRPr="008D680A" w:rsidTr="008D680A">
        <w:tc>
          <w:tcPr>
            <w:tcW w:w="364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8D680A">
              <w:rPr>
                <w:rFonts w:ascii="TimesNewRomanPSMT" w:hAnsi="TimesNewRomanPSMT" w:cs="TimesNewRomanPSMT"/>
                <w:sz w:val="20"/>
                <w:szCs w:val="20"/>
              </w:rPr>
              <w:t>Осень – время урожая</w:t>
            </w:r>
          </w:p>
        </w:tc>
        <w:tc>
          <w:tcPr>
            <w:tcW w:w="126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2</w:t>
            </w:r>
          </w:p>
        </w:tc>
        <w:tc>
          <w:tcPr>
            <w:tcW w:w="1407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30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</w:tr>
      <w:tr w:rsidR="00C56FDE" w:rsidRPr="008D680A" w:rsidTr="008D680A">
        <w:tc>
          <w:tcPr>
            <w:tcW w:w="364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8D680A">
              <w:rPr>
                <w:rFonts w:ascii="TimesNewRomanPSMT" w:hAnsi="TimesNewRomanPSMT" w:cs="TimesNewRomanPSMT"/>
                <w:sz w:val="20"/>
                <w:szCs w:val="20"/>
              </w:rPr>
              <w:t>Природа зимой</w:t>
            </w:r>
          </w:p>
        </w:tc>
        <w:tc>
          <w:tcPr>
            <w:tcW w:w="126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3</w:t>
            </w:r>
          </w:p>
        </w:tc>
        <w:tc>
          <w:tcPr>
            <w:tcW w:w="1407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2</w:t>
            </w:r>
          </w:p>
        </w:tc>
        <w:tc>
          <w:tcPr>
            <w:tcW w:w="1413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30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</w:tr>
      <w:tr w:rsidR="00C56FDE" w:rsidRPr="008D680A" w:rsidTr="008D680A">
        <w:tc>
          <w:tcPr>
            <w:tcW w:w="3646" w:type="dxa"/>
          </w:tcPr>
          <w:p w:rsidR="00C56FDE" w:rsidRPr="008D680A" w:rsidRDefault="00C56FDE" w:rsidP="000473D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8D680A">
              <w:rPr>
                <w:rFonts w:ascii="TimesNewRomanPSMT" w:hAnsi="TimesNewRomanPSMT" w:cs="TimesNewRomanPSMT"/>
                <w:sz w:val="20"/>
                <w:szCs w:val="20"/>
              </w:rPr>
              <w:t xml:space="preserve">Зимующие птицы нашего района </w:t>
            </w:r>
          </w:p>
        </w:tc>
        <w:tc>
          <w:tcPr>
            <w:tcW w:w="126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3</w:t>
            </w:r>
          </w:p>
        </w:tc>
        <w:tc>
          <w:tcPr>
            <w:tcW w:w="1407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2</w:t>
            </w:r>
          </w:p>
        </w:tc>
        <w:tc>
          <w:tcPr>
            <w:tcW w:w="1413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30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</w:tr>
      <w:tr w:rsidR="00C56FDE" w:rsidRPr="008D680A" w:rsidTr="008D680A">
        <w:tc>
          <w:tcPr>
            <w:tcW w:w="3646" w:type="dxa"/>
          </w:tcPr>
          <w:p w:rsidR="00C56FDE" w:rsidRPr="008D680A" w:rsidRDefault="00C56FDE" w:rsidP="000473D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8D680A">
              <w:rPr>
                <w:rFonts w:ascii="TimesNewRomanPSMT" w:hAnsi="TimesNewRomanPSMT" w:cs="TimesNewRomanPSMT"/>
                <w:sz w:val="20"/>
                <w:szCs w:val="20"/>
              </w:rPr>
              <w:t>Распространенные деревья нашего края</w:t>
            </w:r>
          </w:p>
        </w:tc>
        <w:tc>
          <w:tcPr>
            <w:tcW w:w="126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4</w:t>
            </w:r>
          </w:p>
        </w:tc>
        <w:tc>
          <w:tcPr>
            <w:tcW w:w="1407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3</w:t>
            </w:r>
          </w:p>
        </w:tc>
        <w:tc>
          <w:tcPr>
            <w:tcW w:w="1413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  <w:tc>
          <w:tcPr>
            <w:tcW w:w="130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</w:tr>
      <w:tr w:rsidR="00C56FDE" w:rsidRPr="008D680A" w:rsidTr="008D680A">
        <w:tc>
          <w:tcPr>
            <w:tcW w:w="3646" w:type="dxa"/>
          </w:tcPr>
          <w:p w:rsidR="00C56FDE" w:rsidRPr="008D680A" w:rsidRDefault="00C56FDE" w:rsidP="000473D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8D680A">
              <w:rPr>
                <w:rFonts w:ascii="TimesNewRomanPSMT" w:hAnsi="TimesNewRomanPSMT" w:cs="TimesNewRomanPSMT"/>
                <w:sz w:val="20"/>
                <w:szCs w:val="20"/>
              </w:rPr>
              <w:t>Природа в моем доме  Мы готовимся к весне</w:t>
            </w:r>
          </w:p>
        </w:tc>
        <w:tc>
          <w:tcPr>
            <w:tcW w:w="126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4</w:t>
            </w:r>
          </w:p>
        </w:tc>
        <w:tc>
          <w:tcPr>
            <w:tcW w:w="1407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3</w:t>
            </w:r>
          </w:p>
        </w:tc>
        <w:tc>
          <w:tcPr>
            <w:tcW w:w="1413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130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</w:tr>
      <w:tr w:rsidR="00C56FDE" w:rsidRPr="008D680A" w:rsidTr="008D680A">
        <w:tc>
          <w:tcPr>
            <w:tcW w:w="364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Мы готовимся к весне</w:t>
            </w:r>
          </w:p>
        </w:tc>
        <w:tc>
          <w:tcPr>
            <w:tcW w:w="126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4</w:t>
            </w:r>
          </w:p>
        </w:tc>
        <w:tc>
          <w:tcPr>
            <w:tcW w:w="1407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2</w:t>
            </w:r>
          </w:p>
        </w:tc>
        <w:tc>
          <w:tcPr>
            <w:tcW w:w="1413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2</w:t>
            </w:r>
          </w:p>
        </w:tc>
        <w:tc>
          <w:tcPr>
            <w:tcW w:w="130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</w:tr>
      <w:tr w:rsidR="00C56FDE" w:rsidRPr="008D680A" w:rsidTr="008D680A">
        <w:tc>
          <w:tcPr>
            <w:tcW w:w="3646" w:type="dxa"/>
          </w:tcPr>
          <w:p w:rsidR="00C56FDE" w:rsidRPr="008D680A" w:rsidRDefault="00C56FDE" w:rsidP="000473D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8D680A">
              <w:rPr>
                <w:rFonts w:ascii="TimesNewRomanPSMT" w:hAnsi="TimesNewRomanPSMT" w:cs="TimesNewRomanPSMT"/>
                <w:sz w:val="20"/>
                <w:szCs w:val="20"/>
              </w:rPr>
              <w:t>Весна в природе</w:t>
            </w:r>
          </w:p>
          <w:p w:rsidR="00C56FDE" w:rsidRPr="008D680A" w:rsidRDefault="00C56FDE" w:rsidP="000473D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</w:p>
        </w:tc>
        <w:tc>
          <w:tcPr>
            <w:tcW w:w="126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3</w:t>
            </w:r>
          </w:p>
        </w:tc>
        <w:tc>
          <w:tcPr>
            <w:tcW w:w="1407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2</w:t>
            </w:r>
          </w:p>
        </w:tc>
        <w:tc>
          <w:tcPr>
            <w:tcW w:w="1413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  <w:tc>
          <w:tcPr>
            <w:tcW w:w="130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</w:tr>
      <w:tr w:rsidR="00C56FDE" w:rsidRPr="008D680A" w:rsidTr="008D680A">
        <w:tc>
          <w:tcPr>
            <w:tcW w:w="3646" w:type="dxa"/>
          </w:tcPr>
          <w:p w:rsidR="00C56FDE" w:rsidRPr="008D680A" w:rsidRDefault="00C56FDE" w:rsidP="000473D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8D680A">
              <w:rPr>
                <w:rFonts w:ascii="TimesNewRomanPSMT" w:hAnsi="TimesNewRomanPSMT" w:cs="TimesNewRomanPSMT"/>
                <w:sz w:val="20"/>
                <w:szCs w:val="20"/>
              </w:rPr>
              <w:t>Перелетные птицы</w:t>
            </w:r>
          </w:p>
        </w:tc>
        <w:tc>
          <w:tcPr>
            <w:tcW w:w="126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2</w:t>
            </w:r>
          </w:p>
        </w:tc>
        <w:tc>
          <w:tcPr>
            <w:tcW w:w="1407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2</w:t>
            </w:r>
          </w:p>
        </w:tc>
        <w:tc>
          <w:tcPr>
            <w:tcW w:w="1413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  <w:tc>
          <w:tcPr>
            <w:tcW w:w="130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</w:tr>
      <w:tr w:rsidR="00C56FDE" w:rsidRPr="008D680A" w:rsidTr="008D680A">
        <w:tc>
          <w:tcPr>
            <w:tcW w:w="3646" w:type="dxa"/>
          </w:tcPr>
          <w:p w:rsidR="00C56FDE" w:rsidRPr="00D773E2" w:rsidRDefault="00D773E2" w:rsidP="000473D6">
            <w:pPr>
              <w:autoSpaceDE w:val="0"/>
              <w:autoSpaceDN w:val="0"/>
              <w:adjustRightInd w:val="0"/>
              <w:rPr>
                <w:rFonts w:cs="TimesNewRomanPSMT"/>
                <w:sz w:val="20"/>
                <w:szCs w:val="20"/>
                <w:lang w:val="en-US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Культурные растения </w:t>
            </w:r>
          </w:p>
        </w:tc>
        <w:tc>
          <w:tcPr>
            <w:tcW w:w="126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4</w:t>
            </w:r>
          </w:p>
        </w:tc>
        <w:tc>
          <w:tcPr>
            <w:tcW w:w="1407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3</w:t>
            </w:r>
          </w:p>
        </w:tc>
        <w:tc>
          <w:tcPr>
            <w:tcW w:w="1413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</w:p>
        </w:tc>
        <w:tc>
          <w:tcPr>
            <w:tcW w:w="130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</w:tr>
      <w:tr w:rsidR="00C56FDE" w:rsidRPr="008D680A" w:rsidTr="008D680A">
        <w:tc>
          <w:tcPr>
            <w:tcW w:w="3646" w:type="dxa"/>
            <w:shd w:val="clear" w:color="auto" w:fill="auto"/>
          </w:tcPr>
          <w:p w:rsidR="00C56FDE" w:rsidRDefault="00C56FDE" w:rsidP="009A2037">
            <w:pPr>
              <w:autoSpaceDE w:val="0"/>
              <w:autoSpaceDN w:val="0"/>
              <w:adjustRightInd w:val="0"/>
              <w:rPr>
                <w:rFonts w:cs="TimesNewRomanPS-BoldMT"/>
                <w:bCs/>
                <w:sz w:val="20"/>
                <w:szCs w:val="20"/>
                <w:lang w:val="en-US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Итого</w:t>
            </w:r>
          </w:p>
          <w:p w:rsidR="00D773E2" w:rsidRPr="00D773E2" w:rsidRDefault="00D773E2" w:rsidP="009A2037">
            <w:pPr>
              <w:autoSpaceDE w:val="0"/>
              <w:autoSpaceDN w:val="0"/>
              <w:adjustRightInd w:val="0"/>
              <w:rPr>
                <w:rFonts w:cs="TimesNewRomanPS-BoldMT"/>
                <w:bCs/>
                <w:sz w:val="20"/>
                <w:szCs w:val="20"/>
                <w:lang w:val="en-US"/>
              </w:rPr>
            </w:pPr>
          </w:p>
        </w:tc>
        <w:tc>
          <w:tcPr>
            <w:tcW w:w="126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35</w:t>
            </w:r>
          </w:p>
        </w:tc>
        <w:tc>
          <w:tcPr>
            <w:tcW w:w="1407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23</w:t>
            </w:r>
          </w:p>
        </w:tc>
        <w:tc>
          <w:tcPr>
            <w:tcW w:w="1413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8</w:t>
            </w:r>
          </w:p>
        </w:tc>
        <w:tc>
          <w:tcPr>
            <w:tcW w:w="1306" w:type="dxa"/>
          </w:tcPr>
          <w:p w:rsidR="00C56FDE" w:rsidRPr="008D680A" w:rsidRDefault="00C56FDE" w:rsidP="009A20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680A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4</w:t>
            </w:r>
          </w:p>
        </w:tc>
      </w:tr>
    </w:tbl>
    <w:p w:rsidR="008D680A" w:rsidRDefault="008D680A" w:rsidP="008E791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8D680A" w:rsidRDefault="008D680A" w:rsidP="008E7914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  <w:lang w:val="en-US"/>
        </w:rPr>
      </w:pPr>
    </w:p>
    <w:p w:rsidR="00D773E2" w:rsidRDefault="00D773E2" w:rsidP="008E7914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  <w:lang w:val="en-US"/>
        </w:rPr>
      </w:pPr>
    </w:p>
    <w:p w:rsidR="00D773E2" w:rsidRPr="00D773E2" w:rsidRDefault="00D773E2" w:rsidP="008E7914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  <w:lang w:val="en-US"/>
        </w:rPr>
      </w:pPr>
    </w:p>
    <w:p w:rsidR="008D680A" w:rsidRDefault="008D680A" w:rsidP="008D680A">
      <w:pPr>
        <w:tabs>
          <w:tab w:val="left" w:pos="1190"/>
        </w:tabs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8D680A" w:rsidRPr="008D680A" w:rsidRDefault="008D680A" w:rsidP="008D68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7"/>
          <w:szCs w:val="37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Календарно-тематическое планирование</w:t>
      </w:r>
    </w:p>
    <w:p w:rsidR="008D680A" w:rsidRDefault="008D680A" w:rsidP="008E791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2"/>
        <w:gridCol w:w="953"/>
        <w:gridCol w:w="3220"/>
        <w:gridCol w:w="850"/>
        <w:gridCol w:w="816"/>
      </w:tblGrid>
      <w:tr w:rsidR="00C56FDE" w:rsidTr="008D75B3">
        <w:tc>
          <w:tcPr>
            <w:tcW w:w="3402" w:type="dxa"/>
          </w:tcPr>
          <w:p w:rsidR="00C56FDE" w:rsidRPr="008D75B3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8D75B3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 xml:space="preserve"> Название тем курса</w:t>
            </w:r>
          </w:p>
          <w:p w:rsidR="00C56FDE" w:rsidRPr="008D75B3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</w:p>
        </w:tc>
        <w:tc>
          <w:tcPr>
            <w:tcW w:w="749" w:type="dxa"/>
          </w:tcPr>
          <w:p w:rsidR="00C56FDE" w:rsidRPr="008D75B3" w:rsidRDefault="00C56FDE" w:rsidP="004C1A7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8D75B3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lastRenderedPageBreak/>
              <w:t xml:space="preserve">Всего </w:t>
            </w:r>
            <w:r w:rsidR="004C1A7C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lastRenderedPageBreak/>
              <w:t>занятий</w:t>
            </w:r>
          </w:p>
        </w:tc>
        <w:tc>
          <w:tcPr>
            <w:tcW w:w="3220" w:type="dxa"/>
          </w:tcPr>
          <w:p w:rsidR="00C56FDE" w:rsidRPr="008D75B3" w:rsidRDefault="00C56FDE" w:rsidP="008D680A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8D75B3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lastRenderedPageBreak/>
              <w:t>Содержание занятия и виды</w:t>
            </w:r>
          </w:p>
          <w:p w:rsidR="00C56FDE" w:rsidRPr="008D75B3" w:rsidRDefault="00C56FDE" w:rsidP="008D680A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8D75B3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lastRenderedPageBreak/>
              <w:t>деятельности учащихся</w:t>
            </w:r>
          </w:p>
        </w:tc>
        <w:tc>
          <w:tcPr>
            <w:tcW w:w="850" w:type="dxa"/>
          </w:tcPr>
          <w:p w:rsidR="00C56FDE" w:rsidRPr="008D75B3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8D75B3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lastRenderedPageBreak/>
              <w:t>План</w:t>
            </w:r>
          </w:p>
        </w:tc>
        <w:tc>
          <w:tcPr>
            <w:tcW w:w="816" w:type="dxa"/>
          </w:tcPr>
          <w:p w:rsidR="00C56FDE" w:rsidRPr="008D75B3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8D75B3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Факт</w:t>
            </w:r>
          </w:p>
        </w:tc>
      </w:tr>
      <w:tr w:rsidR="00C56FDE" w:rsidTr="008D75B3">
        <w:tc>
          <w:tcPr>
            <w:tcW w:w="3402" w:type="dxa"/>
          </w:tcPr>
          <w:p w:rsidR="00C56FDE" w:rsidRPr="008D75B3" w:rsidRDefault="00C56FDE" w:rsidP="008D75B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lastRenderedPageBreak/>
              <w:t>Раздел 1. Вводное занятие.</w:t>
            </w:r>
          </w:p>
        </w:tc>
        <w:tc>
          <w:tcPr>
            <w:tcW w:w="749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8D75B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Введение. Что изучает</w:t>
            </w:r>
          </w:p>
          <w:p w:rsidR="00C56FDE" w:rsidRDefault="00C56FDE" w:rsidP="008D75B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</w:rPr>
              <w:t>наука фенология</w:t>
            </w:r>
          </w:p>
        </w:tc>
        <w:tc>
          <w:tcPr>
            <w:tcW w:w="749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3220" w:type="dxa"/>
          </w:tcPr>
          <w:p w:rsidR="00C56FDE" w:rsidRDefault="00C56FDE" w:rsidP="008D75B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Организационные вопросы.</w:t>
            </w:r>
          </w:p>
          <w:p w:rsidR="00C56FDE" w:rsidRDefault="00C56FDE" w:rsidP="008D75B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Беседа. Привитие навыков</w:t>
            </w:r>
          </w:p>
          <w:p w:rsidR="00C56FDE" w:rsidRDefault="00C56FDE" w:rsidP="008D75B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</w:rPr>
              <w:t>введение наблюдений в природе.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Pr="008D75B3" w:rsidRDefault="00C56FDE" w:rsidP="008D75B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Раздел 2. Осень в природе</w:t>
            </w:r>
          </w:p>
        </w:tc>
        <w:tc>
          <w:tcPr>
            <w:tcW w:w="749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2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Pr="00C72CB4" w:rsidRDefault="00C56FDE" w:rsidP="008D75B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Осенние явления в природе.</w:t>
            </w:r>
          </w:p>
        </w:tc>
        <w:tc>
          <w:tcPr>
            <w:tcW w:w="749" w:type="dxa"/>
          </w:tcPr>
          <w:p w:rsidR="00C56FDE" w:rsidRPr="00C72CB4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C72CB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Default="00C56FDE" w:rsidP="008D75B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Подготовка растений и</w:t>
            </w:r>
          </w:p>
          <w:p w:rsidR="00C56FDE" w:rsidRDefault="00C56FDE" w:rsidP="008D75B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</w:rPr>
              <w:t>животных к зимовке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Pr="008D75B3" w:rsidRDefault="00C56FDE" w:rsidP="008D75B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Экскурсия в осенний лес.</w:t>
            </w:r>
          </w:p>
        </w:tc>
        <w:tc>
          <w:tcPr>
            <w:tcW w:w="749" w:type="dxa"/>
          </w:tcPr>
          <w:p w:rsidR="00C56FDE" w:rsidRPr="00C72CB4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C72CB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Pr="008D75B3" w:rsidRDefault="00C56FDE" w:rsidP="008D75B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Сбор природного материала для поделок и изучения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8D75B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 Конкурс поделок из</w:t>
            </w:r>
          </w:p>
          <w:p w:rsidR="00C56FDE" w:rsidRDefault="00C56FDE" w:rsidP="008D75B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</w:rPr>
              <w:t>природного материала.</w:t>
            </w:r>
          </w:p>
        </w:tc>
        <w:tc>
          <w:tcPr>
            <w:tcW w:w="749" w:type="dxa"/>
          </w:tcPr>
          <w:p w:rsidR="00C56FDE" w:rsidRPr="00C72CB4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C72CB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</w:rPr>
              <w:t>Развитие детского творчества.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Pr="00A37326" w:rsidRDefault="00C56FDE" w:rsidP="008D75B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Раздел 3. Осенние работы в цветнике</w:t>
            </w:r>
          </w:p>
        </w:tc>
        <w:tc>
          <w:tcPr>
            <w:tcW w:w="749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2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Pr="00A37326" w:rsidRDefault="00C56FDE" w:rsidP="008D75B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Осенние работы в цветнике</w:t>
            </w:r>
          </w:p>
        </w:tc>
        <w:tc>
          <w:tcPr>
            <w:tcW w:w="749" w:type="dxa"/>
          </w:tcPr>
          <w:p w:rsidR="00C56FDE" w:rsidRPr="00735697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735697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Default="00C56FDE" w:rsidP="008D75B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Техника безопасности при</w:t>
            </w:r>
          </w:p>
          <w:p w:rsidR="00C56FDE" w:rsidRDefault="00C56FDE" w:rsidP="008D75B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</w:rPr>
              <w:t>выполнении с/х работ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Pr="00A37326" w:rsidRDefault="00C56FDE" w:rsidP="005E634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Осенние работы в цветнике</w:t>
            </w:r>
          </w:p>
        </w:tc>
        <w:tc>
          <w:tcPr>
            <w:tcW w:w="749" w:type="dxa"/>
          </w:tcPr>
          <w:p w:rsidR="00C56FDE" w:rsidRPr="00735697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735697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Default="00C56FDE" w:rsidP="005E634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Многолетние и однолетние</w:t>
            </w:r>
          </w:p>
          <w:p w:rsidR="00C56FDE" w:rsidRDefault="00C56FDE" w:rsidP="005E634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декоративные растения.</w:t>
            </w:r>
          </w:p>
          <w:p w:rsidR="00C56FDE" w:rsidRPr="00735697" w:rsidRDefault="00C56FDE" w:rsidP="005E634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Практические навыки ухода за растениями, сбор семян.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5E634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Раздел 4. Осень – время</w:t>
            </w:r>
          </w:p>
          <w:p w:rsidR="00C56FDE" w:rsidRDefault="00C56FDE" w:rsidP="005E634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урожая.</w:t>
            </w:r>
          </w:p>
        </w:tc>
        <w:tc>
          <w:tcPr>
            <w:tcW w:w="749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2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5E634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Плоды. Правила сбора и</w:t>
            </w:r>
          </w:p>
          <w:p w:rsidR="00C56FDE" w:rsidRPr="005E6342" w:rsidRDefault="00C56FDE" w:rsidP="005E634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хранения урожая</w:t>
            </w:r>
          </w:p>
        </w:tc>
        <w:tc>
          <w:tcPr>
            <w:tcW w:w="749" w:type="dxa"/>
          </w:tcPr>
          <w:p w:rsidR="00C56FDE" w:rsidRPr="00217BF8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217BF8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Default="00C56FDE" w:rsidP="005E634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 Многообразие плодов. Правила</w:t>
            </w:r>
          </w:p>
          <w:p w:rsidR="00C56FDE" w:rsidRDefault="00C56FDE" w:rsidP="0073569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</w:rPr>
              <w:t>сбора и хранения.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5E634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MT" w:hAnsi="TimesNewRomanPSMT" w:cs="TimesNewRomanPSMT"/>
              </w:rPr>
              <w:t xml:space="preserve"> Зерновые культуры</w:t>
            </w:r>
          </w:p>
        </w:tc>
        <w:tc>
          <w:tcPr>
            <w:tcW w:w="749" w:type="dxa"/>
          </w:tcPr>
          <w:p w:rsidR="00C56FDE" w:rsidRPr="00217BF8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217BF8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Default="00C56FDE" w:rsidP="005E634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Многообразие и значение</w:t>
            </w:r>
          </w:p>
          <w:p w:rsidR="00C56FDE" w:rsidRDefault="00C56FDE" w:rsidP="005E634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</w:rPr>
              <w:t>зерновых культур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8D75B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Раздел 5. Природа зимой</w:t>
            </w:r>
          </w:p>
        </w:tc>
        <w:tc>
          <w:tcPr>
            <w:tcW w:w="749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2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217BF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Природа зимой. </w:t>
            </w:r>
          </w:p>
          <w:p w:rsidR="00C56FDE" w:rsidRDefault="00C56FDE" w:rsidP="00217B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749" w:type="dxa"/>
          </w:tcPr>
          <w:p w:rsidR="00C56FDE" w:rsidRPr="00217BF8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217BF8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Default="00C56FDE" w:rsidP="00217BF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Состояние растений зимний</w:t>
            </w:r>
          </w:p>
          <w:p w:rsidR="00C56FDE" w:rsidRDefault="00C56FDE" w:rsidP="00217B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</w:rPr>
              <w:t>период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217B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MT" w:hAnsi="TimesNewRomanPSMT" w:cs="TimesNewRomanPSMT"/>
              </w:rPr>
              <w:t xml:space="preserve">Как зимуют животные? </w:t>
            </w:r>
          </w:p>
        </w:tc>
        <w:tc>
          <w:tcPr>
            <w:tcW w:w="749" w:type="dxa"/>
          </w:tcPr>
          <w:p w:rsidR="00C56FDE" w:rsidRPr="00217BF8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217BF8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</w:rPr>
              <w:t>Состояние животных в зимний период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217BF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Народный календарь на</w:t>
            </w:r>
          </w:p>
          <w:p w:rsidR="00C56FDE" w:rsidRDefault="00C56FDE" w:rsidP="00217BF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зиму</w:t>
            </w:r>
          </w:p>
          <w:p w:rsidR="00C56FDE" w:rsidRDefault="00C56FDE" w:rsidP="00217B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749" w:type="dxa"/>
          </w:tcPr>
          <w:p w:rsidR="00C56FDE" w:rsidRPr="00217BF8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217BF8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Pr="00735697" w:rsidRDefault="00C56FDE" w:rsidP="00217BF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Ведение наблюдений в при-роде .Составление мини буклетов «Приметы зимы»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217B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Раздел 6. Зимующие</w:t>
            </w:r>
          </w:p>
          <w:p w:rsidR="00C56FDE" w:rsidRDefault="00C56FDE" w:rsidP="00217B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птицы нашего района</w:t>
            </w:r>
          </w:p>
        </w:tc>
        <w:tc>
          <w:tcPr>
            <w:tcW w:w="749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2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217BF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Зимующие птицы нашего</w:t>
            </w:r>
          </w:p>
          <w:p w:rsidR="00C56FDE" w:rsidRDefault="00C56FDE" w:rsidP="00217BF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района.</w:t>
            </w:r>
          </w:p>
          <w:p w:rsidR="00C56FDE" w:rsidRDefault="00C56FDE" w:rsidP="00217B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749" w:type="dxa"/>
          </w:tcPr>
          <w:p w:rsidR="00C56FDE" w:rsidRPr="00735697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735697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Default="00C56FDE" w:rsidP="00217BF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Знакомство с зимующими,</w:t>
            </w:r>
          </w:p>
          <w:p w:rsidR="00C56FDE" w:rsidRDefault="00C56FDE" w:rsidP="00217BF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кочующими и оседлыми</w:t>
            </w:r>
          </w:p>
          <w:p w:rsidR="00C56FDE" w:rsidRDefault="00C56FDE" w:rsidP="00217B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</w:rPr>
              <w:t>птицами.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217BF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Помоги птицам зимой.</w:t>
            </w:r>
          </w:p>
          <w:p w:rsidR="00C56FDE" w:rsidRDefault="00C56FDE" w:rsidP="00217B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749" w:type="dxa"/>
          </w:tcPr>
          <w:p w:rsidR="00C56FDE" w:rsidRPr="00735697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735697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Default="00C56FDE" w:rsidP="00217BF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Презентация. Изготовление</w:t>
            </w:r>
          </w:p>
          <w:p w:rsidR="00C56FDE" w:rsidRPr="00735697" w:rsidRDefault="00C56FDE" w:rsidP="00217BF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кормушек. Чем подкармли-вать птиц зимой.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217BF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Проект «Экологический</w:t>
            </w:r>
          </w:p>
          <w:p w:rsidR="00C56FDE" w:rsidRDefault="00C56FDE" w:rsidP="0073569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MT" w:hAnsi="TimesNewRomanPSMT" w:cs="TimesNewRomanPSMT"/>
              </w:rPr>
              <w:t>плакат»</w:t>
            </w:r>
          </w:p>
        </w:tc>
        <w:tc>
          <w:tcPr>
            <w:tcW w:w="749" w:type="dxa"/>
          </w:tcPr>
          <w:p w:rsidR="00C56FDE" w:rsidRPr="00735697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735697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Pr="00735697" w:rsidRDefault="00C56FDE" w:rsidP="00217BF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Выпуск экологического пла-ката «Помоги птицам зимой»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217B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Раздел 7.Распространенные</w:t>
            </w:r>
          </w:p>
          <w:p w:rsidR="00C56FDE" w:rsidRDefault="00C56FDE" w:rsidP="00217B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деревья нашего края</w:t>
            </w:r>
          </w:p>
        </w:tc>
        <w:tc>
          <w:tcPr>
            <w:tcW w:w="749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2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217B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MT" w:hAnsi="TimesNewRomanPSMT" w:cs="TimesNewRomanPSMT"/>
              </w:rPr>
              <w:t xml:space="preserve">Деревья хвойного леса </w:t>
            </w:r>
          </w:p>
          <w:p w:rsidR="00C56FDE" w:rsidRDefault="00C56FDE" w:rsidP="00217B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749" w:type="dxa"/>
          </w:tcPr>
          <w:p w:rsidR="00C56FDE" w:rsidRPr="00735697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735697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Pr="00C40035" w:rsidRDefault="00C56FDE" w:rsidP="00217BF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Познакомить с особенностя-ми голосеменных растений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Pr="00735697" w:rsidRDefault="00C56FDE" w:rsidP="0073569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Конкурс плакатов «Береги зеленую красавицу»</w:t>
            </w:r>
          </w:p>
        </w:tc>
        <w:tc>
          <w:tcPr>
            <w:tcW w:w="749" w:type="dxa"/>
          </w:tcPr>
          <w:p w:rsidR="00C56FDE" w:rsidRPr="00735697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735697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Default="00C56FDE" w:rsidP="00217BF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 Экологический плакат,</w:t>
            </w:r>
          </w:p>
          <w:p w:rsidR="00C56FDE" w:rsidRDefault="00C56FDE" w:rsidP="00217BF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воспитание бережного</w:t>
            </w:r>
          </w:p>
          <w:p w:rsidR="00C56FDE" w:rsidRDefault="00C56FDE" w:rsidP="00217BF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</w:rPr>
              <w:t>отношения к растениям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8D75B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MT" w:hAnsi="TimesNewRomanPSMT" w:cs="TimesNewRomanPSMT"/>
              </w:rPr>
              <w:t>Деревья смешанного леса</w:t>
            </w:r>
          </w:p>
        </w:tc>
        <w:tc>
          <w:tcPr>
            <w:tcW w:w="749" w:type="dxa"/>
          </w:tcPr>
          <w:p w:rsidR="00C56FDE" w:rsidRPr="00735697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735697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Default="00C56FDE" w:rsidP="00217BF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Познакомить особенностями</w:t>
            </w:r>
          </w:p>
          <w:p w:rsidR="00C56FDE" w:rsidRPr="00C40035" w:rsidRDefault="00C56FDE" w:rsidP="00217BF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Покрытосеменных древес-ных растений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8D75B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MT" w:hAnsi="TimesNewRomanPSMT" w:cs="TimesNewRomanPSMT"/>
              </w:rPr>
              <w:lastRenderedPageBreak/>
              <w:t xml:space="preserve">Экскурсия в зимний лес </w:t>
            </w:r>
          </w:p>
        </w:tc>
        <w:tc>
          <w:tcPr>
            <w:tcW w:w="749" w:type="dxa"/>
          </w:tcPr>
          <w:p w:rsidR="00C56FDE" w:rsidRPr="00735697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735697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C4003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Раздел 8. Природа в моем доме</w:t>
            </w:r>
          </w:p>
        </w:tc>
        <w:tc>
          <w:tcPr>
            <w:tcW w:w="749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2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C4003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Кладовая солнца на моем</w:t>
            </w:r>
          </w:p>
          <w:p w:rsidR="00C56FDE" w:rsidRDefault="00C56FDE" w:rsidP="0073569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MT" w:hAnsi="TimesNewRomanPSMT" w:cs="TimesNewRomanPSMT"/>
              </w:rPr>
              <w:t>оконце</w:t>
            </w:r>
          </w:p>
        </w:tc>
        <w:tc>
          <w:tcPr>
            <w:tcW w:w="749" w:type="dxa"/>
          </w:tcPr>
          <w:p w:rsidR="00C56FDE" w:rsidRPr="00C40035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C40035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Default="00C56FDE" w:rsidP="00C4003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</w:rPr>
              <w:t>Рассказ о комнатных растениях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C72CB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MT" w:hAnsi="TimesNewRomanPSMT" w:cs="TimesNewRomanPSMT"/>
              </w:rPr>
              <w:t xml:space="preserve">Аквариум </w:t>
            </w:r>
          </w:p>
        </w:tc>
        <w:tc>
          <w:tcPr>
            <w:tcW w:w="749" w:type="dxa"/>
          </w:tcPr>
          <w:p w:rsidR="00C56FDE" w:rsidRPr="00C40035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C40035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</w:rPr>
              <w:t>Правила содержания аквариума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C4003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MT" w:hAnsi="TimesNewRomanPSMT" w:cs="TimesNewRomanPSMT"/>
              </w:rPr>
              <w:t xml:space="preserve">Мои любимые </w:t>
            </w:r>
          </w:p>
          <w:p w:rsidR="00C56FDE" w:rsidRDefault="00C56FDE" w:rsidP="00C4003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749" w:type="dxa"/>
          </w:tcPr>
          <w:p w:rsidR="00C56FDE" w:rsidRPr="00C40035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C40035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Pr="00C40035" w:rsidRDefault="00C56FDE" w:rsidP="00C4003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Беседа о домашних живот-ных, правила ухода за ними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C72CB4">
        <w:trPr>
          <w:trHeight w:val="747"/>
        </w:trPr>
        <w:tc>
          <w:tcPr>
            <w:tcW w:w="3402" w:type="dxa"/>
          </w:tcPr>
          <w:p w:rsidR="00C56FDE" w:rsidRDefault="00C56FDE" w:rsidP="00C4003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Творческий конкурс</w:t>
            </w:r>
          </w:p>
          <w:p w:rsidR="00C56FDE" w:rsidRDefault="00C56FDE" w:rsidP="00C4003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рассказов «Мой</w:t>
            </w:r>
          </w:p>
          <w:p w:rsidR="00C56FDE" w:rsidRDefault="00C56FDE" w:rsidP="00C4003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MT" w:hAnsi="TimesNewRomanPSMT" w:cs="TimesNewRomanPSMT"/>
              </w:rPr>
              <w:t>четвероногий друг»</w:t>
            </w:r>
          </w:p>
        </w:tc>
        <w:tc>
          <w:tcPr>
            <w:tcW w:w="749" w:type="dxa"/>
          </w:tcPr>
          <w:p w:rsidR="00C56FDE" w:rsidRPr="00C40035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C40035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Default="00C56FDE" w:rsidP="00C4003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Конкурс рисунков, стихов,</w:t>
            </w:r>
          </w:p>
          <w:p w:rsidR="00C56FDE" w:rsidRDefault="00C56FDE" w:rsidP="00C4003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фотографий, рассказов о</w:t>
            </w:r>
          </w:p>
          <w:p w:rsidR="00C56FDE" w:rsidRDefault="00C56FDE" w:rsidP="00C4003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</w:rPr>
              <w:t>домашних животных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rPr>
          <w:trHeight w:val="516"/>
        </w:trPr>
        <w:tc>
          <w:tcPr>
            <w:tcW w:w="3402" w:type="dxa"/>
          </w:tcPr>
          <w:p w:rsidR="00C56FDE" w:rsidRDefault="00C56FDE" w:rsidP="00C4003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Раздел 9. Мы готовимся</w:t>
            </w:r>
          </w:p>
          <w:p w:rsidR="00C56FDE" w:rsidRDefault="00C56FDE" w:rsidP="00C4003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 xml:space="preserve">к весне                                    </w:t>
            </w:r>
          </w:p>
        </w:tc>
        <w:tc>
          <w:tcPr>
            <w:tcW w:w="749" w:type="dxa"/>
          </w:tcPr>
          <w:p w:rsidR="00C56FDE" w:rsidRPr="00735697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735697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20" w:type="dxa"/>
          </w:tcPr>
          <w:p w:rsidR="00C56FDE" w:rsidRDefault="00C56FDE" w:rsidP="00C4003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C4003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Скоро сеять огород </w:t>
            </w:r>
          </w:p>
        </w:tc>
        <w:tc>
          <w:tcPr>
            <w:tcW w:w="749" w:type="dxa"/>
          </w:tcPr>
          <w:p w:rsidR="00C56FDE" w:rsidRPr="00C40035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C40035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Default="00C56FDE" w:rsidP="00C4003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C4003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Минеральные удобрения</w:t>
            </w:r>
          </w:p>
          <w:p w:rsidR="00C56FDE" w:rsidRDefault="00C56FDE" w:rsidP="00C4003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для культурных растений</w:t>
            </w:r>
          </w:p>
          <w:p w:rsidR="00C56FDE" w:rsidRDefault="00C56FDE" w:rsidP="00C4003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749" w:type="dxa"/>
          </w:tcPr>
          <w:p w:rsidR="00C56FDE" w:rsidRPr="00FE1F62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FE1F62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Default="00C56FDE" w:rsidP="00C4003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Знакомство с различными</w:t>
            </w:r>
          </w:p>
          <w:p w:rsidR="00C56FDE" w:rsidRPr="00FE1F62" w:rsidRDefault="00C56FDE" w:rsidP="00C4003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видами минеральных удо-брений и их применением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FE1F6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Практикум«Изготовление</w:t>
            </w:r>
          </w:p>
          <w:p w:rsidR="00C56FDE" w:rsidRDefault="00C56FDE" w:rsidP="00FE1F6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посадочных лент» семян</w:t>
            </w:r>
          </w:p>
          <w:p w:rsidR="00C56FDE" w:rsidRDefault="00C56FDE" w:rsidP="00FE1F6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культурных растений.</w:t>
            </w:r>
          </w:p>
          <w:p w:rsidR="00C56FDE" w:rsidRDefault="00C56FDE" w:rsidP="00FE1F6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749" w:type="dxa"/>
          </w:tcPr>
          <w:p w:rsidR="00C56FDE" w:rsidRPr="00FE1F62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FE1F62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Default="00C56FDE" w:rsidP="00FE1F6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Правила изготовления</w:t>
            </w:r>
          </w:p>
          <w:p w:rsidR="00C56FDE" w:rsidRDefault="00C56FDE" w:rsidP="00FE1F6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посадочных лет и глубины</w:t>
            </w:r>
          </w:p>
          <w:p w:rsidR="00C56FDE" w:rsidRDefault="00C56FDE" w:rsidP="00FE1F6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</w:rPr>
              <w:t>заделки семян овощных культур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FE1F6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Уход за овощными и</w:t>
            </w:r>
          </w:p>
          <w:p w:rsidR="00C56FDE" w:rsidRDefault="00C56FDE" w:rsidP="00FE1F6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цветочными растениями</w:t>
            </w:r>
          </w:p>
          <w:p w:rsidR="00C56FDE" w:rsidRDefault="00C56FDE" w:rsidP="00FE1F6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749" w:type="dxa"/>
          </w:tcPr>
          <w:p w:rsidR="00C56FDE" w:rsidRPr="00FE1F62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FE1F62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Pr="00FE1F62" w:rsidRDefault="00C56FDE" w:rsidP="00FE1F6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Подготовка почвы для рассады цветов. Пикировка томатов. Полив.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FE1F6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Раздел 10. Весна в природе</w:t>
            </w:r>
          </w:p>
        </w:tc>
        <w:tc>
          <w:tcPr>
            <w:tcW w:w="749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2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FE1F6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Весна в природе.</w:t>
            </w:r>
          </w:p>
          <w:p w:rsidR="00C56FDE" w:rsidRDefault="00C56FDE" w:rsidP="00FE1F6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Признаки весны.</w:t>
            </w:r>
          </w:p>
          <w:p w:rsidR="00C56FDE" w:rsidRDefault="00C56FDE" w:rsidP="00FE1F6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749" w:type="dxa"/>
          </w:tcPr>
          <w:p w:rsidR="00C56FDE" w:rsidRPr="00966154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96615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Default="00C56FDE" w:rsidP="00FE1F6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Введение наблюдений в</w:t>
            </w:r>
          </w:p>
          <w:p w:rsidR="00C56FDE" w:rsidRPr="00966154" w:rsidRDefault="00C56FDE" w:rsidP="00FE1F6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природе. Изучение интерес-ных  познавательных фактов из мира флоры и фауны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Изменения в жизни растений весной. Экскурсия в лес</w:t>
            </w:r>
          </w:p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749" w:type="dxa"/>
          </w:tcPr>
          <w:p w:rsidR="00C56FDE" w:rsidRPr="00C72CB4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C72CB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Изучение физиологических</w:t>
            </w:r>
          </w:p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изменений, происходящих в</w:t>
            </w:r>
          </w:p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</w:rPr>
              <w:t>жизни растений с наступле-нием весны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Изменения в жизни</w:t>
            </w:r>
          </w:p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животных весной.</w:t>
            </w:r>
          </w:p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749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3220" w:type="dxa"/>
          </w:tcPr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Изучение физиологических</w:t>
            </w:r>
          </w:p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изменений, происходящие в</w:t>
            </w:r>
          </w:p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жизни животных с</w:t>
            </w:r>
          </w:p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</w:rPr>
              <w:t>наступлением весны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Раздел 11. Перелетные</w:t>
            </w:r>
          </w:p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птицы</w:t>
            </w:r>
          </w:p>
        </w:tc>
        <w:tc>
          <w:tcPr>
            <w:tcW w:w="749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Перелетные птицы.</w:t>
            </w:r>
          </w:p>
          <w:p w:rsidR="00C56FDE" w:rsidRDefault="00C56FDE" w:rsidP="00C72CB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MT" w:hAnsi="TimesNewRomanPSMT" w:cs="TimesNewRomanPSMT"/>
              </w:rPr>
              <w:t>Прилет. Гнездование.</w:t>
            </w:r>
          </w:p>
        </w:tc>
        <w:tc>
          <w:tcPr>
            <w:tcW w:w="749" w:type="dxa"/>
          </w:tcPr>
          <w:p w:rsidR="00C56FDE" w:rsidRPr="00C72CB4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C72CB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Знакомство с перелетными</w:t>
            </w:r>
          </w:p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</w:rPr>
              <w:t>птицами нашего района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MT" w:hAnsi="TimesNewRomanPSMT" w:cs="TimesNewRomanPSMT"/>
              </w:rPr>
              <w:t xml:space="preserve">Голоса птиц </w:t>
            </w:r>
          </w:p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749" w:type="dxa"/>
          </w:tcPr>
          <w:p w:rsidR="00C56FDE" w:rsidRPr="00C72CB4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C72CB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Поведение птиц весной.</w:t>
            </w:r>
          </w:p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Наблюдения. Подготовка</w:t>
            </w:r>
          </w:p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</w:rPr>
              <w:t>презентаций. Выступления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Раздел 12. Культурные</w:t>
            </w:r>
          </w:p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растения</w:t>
            </w:r>
          </w:p>
        </w:tc>
        <w:tc>
          <w:tcPr>
            <w:tcW w:w="749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2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Культурные растения.</w:t>
            </w:r>
          </w:p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749" w:type="dxa"/>
          </w:tcPr>
          <w:p w:rsidR="00C56FDE" w:rsidRPr="00C72CB4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C72CB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Pr="00966154" w:rsidRDefault="00C56FDE" w:rsidP="0096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Изучение интересных позна вательных фактов из мира культурных растений.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Происхождение</w:t>
            </w:r>
          </w:p>
          <w:p w:rsidR="00C56FDE" w:rsidRDefault="00C56FDE" w:rsidP="00C72CB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MT" w:hAnsi="TimesNewRomanPSMT" w:cs="TimesNewRomanPSMT"/>
              </w:rPr>
              <w:t>культурных растений</w:t>
            </w:r>
          </w:p>
        </w:tc>
        <w:tc>
          <w:tcPr>
            <w:tcW w:w="749" w:type="dxa"/>
          </w:tcPr>
          <w:p w:rsidR="00C56FDE" w:rsidRPr="00C72CB4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C72CB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Центры происхождения</w:t>
            </w:r>
          </w:p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</w:rPr>
              <w:t>культурных растений.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Практикум по посадке</w:t>
            </w:r>
          </w:p>
          <w:p w:rsidR="00C56FDE" w:rsidRPr="00C72CB4" w:rsidRDefault="00C56FDE" w:rsidP="0096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овощных культур</w:t>
            </w:r>
          </w:p>
        </w:tc>
        <w:tc>
          <w:tcPr>
            <w:tcW w:w="749" w:type="dxa"/>
          </w:tcPr>
          <w:p w:rsidR="00C56FDE" w:rsidRPr="00C72CB4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C72CB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3220" w:type="dxa"/>
          </w:tcPr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</w:rPr>
              <w:t>Правила посадки моркови, свеклы, лука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  <w:tr w:rsidR="00C56FDE" w:rsidTr="008D75B3">
        <w:tc>
          <w:tcPr>
            <w:tcW w:w="3402" w:type="dxa"/>
          </w:tcPr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Календарь полевых работ</w:t>
            </w:r>
          </w:p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на лето</w:t>
            </w:r>
          </w:p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749" w:type="dxa"/>
          </w:tcPr>
          <w:p w:rsidR="00C56FDE" w:rsidRPr="00C72CB4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C72CB4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3220" w:type="dxa"/>
          </w:tcPr>
          <w:p w:rsidR="00C56FDE" w:rsidRDefault="00C56FDE" w:rsidP="0096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Планирование с/х работ на летний период</w:t>
            </w:r>
          </w:p>
        </w:tc>
        <w:tc>
          <w:tcPr>
            <w:tcW w:w="850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C56FDE" w:rsidRDefault="00C56FDE" w:rsidP="008E791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</w:tr>
    </w:tbl>
    <w:p w:rsidR="000E5198" w:rsidRDefault="000E5198" w:rsidP="000E519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0E5198" w:rsidRDefault="000E5198" w:rsidP="000E519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735697" w:rsidRDefault="00735697" w:rsidP="000E5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5697" w:rsidRDefault="00735697" w:rsidP="000E5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5697" w:rsidRDefault="00735697" w:rsidP="000E5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5697" w:rsidRDefault="00735697" w:rsidP="000E5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5697" w:rsidRDefault="00735697" w:rsidP="000E5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198" w:rsidRDefault="000E5198" w:rsidP="000E5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35697">
        <w:rPr>
          <w:rFonts w:ascii="Times New Roman" w:hAnsi="Times New Roman" w:cs="Times New Roman"/>
          <w:b/>
          <w:bCs/>
          <w:sz w:val="24"/>
          <w:szCs w:val="24"/>
        </w:rPr>
        <w:t>Список использованных источников и литературы</w:t>
      </w:r>
    </w:p>
    <w:p w:rsidR="00735697" w:rsidRPr="00735697" w:rsidRDefault="00735697" w:rsidP="000E5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198" w:rsidRPr="00735697" w:rsidRDefault="000E5198" w:rsidP="000E5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697">
        <w:rPr>
          <w:rFonts w:ascii="Times New Roman" w:hAnsi="Times New Roman" w:cs="Times New Roman"/>
          <w:sz w:val="24"/>
          <w:szCs w:val="24"/>
        </w:rPr>
        <w:t>Райков Б.Е. Римский Корсаков М.Н. Зоологические экскурсии. – М.: Топикал,1994.</w:t>
      </w:r>
    </w:p>
    <w:p w:rsidR="000E5198" w:rsidRPr="00735697" w:rsidRDefault="000E5198" w:rsidP="000E5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697">
        <w:rPr>
          <w:rFonts w:ascii="Times New Roman" w:hAnsi="Times New Roman" w:cs="Times New Roman"/>
          <w:sz w:val="24"/>
          <w:szCs w:val="24"/>
        </w:rPr>
        <w:t>Гусев В. Животные у нас дома. – М.: Экология, 1992,</w:t>
      </w:r>
    </w:p>
    <w:p w:rsidR="000E5198" w:rsidRPr="00735697" w:rsidRDefault="000E5198" w:rsidP="000E5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697">
        <w:rPr>
          <w:rFonts w:ascii="Times New Roman" w:hAnsi="Times New Roman" w:cs="Times New Roman"/>
          <w:sz w:val="24"/>
          <w:szCs w:val="24"/>
        </w:rPr>
        <w:t>Серия книг: Я познаю мир. – М.: Астрель, 2002.</w:t>
      </w:r>
    </w:p>
    <w:p w:rsidR="000E5198" w:rsidRPr="00735697" w:rsidRDefault="000E5198" w:rsidP="000E5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697">
        <w:rPr>
          <w:rFonts w:ascii="Times New Roman" w:hAnsi="Times New Roman" w:cs="Times New Roman"/>
          <w:sz w:val="24"/>
          <w:szCs w:val="24"/>
        </w:rPr>
        <w:t>Приходько С.Н. Михайловская М.В. Цветы в квартире. Киев.: Урожай, 1989,</w:t>
      </w:r>
    </w:p>
    <w:p w:rsidR="000E5198" w:rsidRPr="00735697" w:rsidRDefault="000E5198" w:rsidP="000E5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697">
        <w:rPr>
          <w:rFonts w:ascii="Times New Roman" w:hAnsi="Times New Roman" w:cs="Times New Roman"/>
          <w:sz w:val="24"/>
          <w:szCs w:val="24"/>
        </w:rPr>
        <w:t>Балдыш Г.М. Посев и всходы. – М.: Знание, 1983..</w:t>
      </w:r>
    </w:p>
    <w:p w:rsidR="000E5198" w:rsidRPr="00735697" w:rsidRDefault="000E5198" w:rsidP="000E5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697">
        <w:rPr>
          <w:rFonts w:ascii="Times New Roman" w:hAnsi="Times New Roman" w:cs="Times New Roman"/>
          <w:sz w:val="24"/>
          <w:szCs w:val="24"/>
        </w:rPr>
        <w:t>Жизнь животных:Т.1-4. – М.: Просвещение, 1983-1987.</w:t>
      </w:r>
    </w:p>
    <w:p w:rsidR="000E5198" w:rsidRPr="00735697" w:rsidRDefault="000E5198" w:rsidP="000E5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697">
        <w:rPr>
          <w:rFonts w:ascii="Times New Roman" w:hAnsi="Times New Roman" w:cs="Times New Roman"/>
          <w:sz w:val="24"/>
          <w:szCs w:val="24"/>
        </w:rPr>
        <w:t>Жизнь растений:Т.1-4.-М,: Просвещение, 1974-1983.</w:t>
      </w:r>
    </w:p>
    <w:p w:rsidR="000E5198" w:rsidRPr="00735697" w:rsidRDefault="000E5198" w:rsidP="000E5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697">
        <w:rPr>
          <w:rFonts w:ascii="Times New Roman" w:hAnsi="Times New Roman" w:cs="Times New Roman"/>
          <w:sz w:val="24"/>
          <w:szCs w:val="24"/>
        </w:rPr>
        <w:t>Энциклопедический словарь юного биолога / Сост. М. Е.Аспиз.-М.: Педагогика,1986.</w:t>
      </w:r>
    </w:p>
    <w:p w:rsidR="000E5198" w:rsidRPr="00735697" w:rsidRDefault="000E5198" w:rsidP="000E5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697">
        <w:rPr>
          <w:rFonts w:ascii="Times New Roman" w:hAnsi="Times New Roman" w:cs="Times New Roman"/>
          <w:sz w:val="24"/>
          <w:szCs w:val="24"/>
        </w:rPr>
        <w:t>Биологический эксперимент в школе (Текст): кн. для учителя/ А.В. Бинас, Р.Д. Маш, А. И.</w:t>
      </w:r>
    </w:p>
    <w:p w:rsidR="000E5198" w:rsidRPr="00735697" w:rsidRDefault="000E5198" w:rsidP="000E5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697">
        <w:rPr>
          <w:rFonts w:ascii="Times New Roman" w:hAnsi="Times New Roman" w:cs="Times New Roman"/>
          <w:sz w:val="24"/>
          <w:szCs w:val="24"/>
        </w:rPr>
        <w:t>Никишов и др. – М.: Просвещение, 1990.</w:t>
      </w:r>
    </w:p>
    <w:p w:rsidR="000E5198" w:rsidRPr="00735697" w:rsidRDefault="000E5198" w:rsidP="000E5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697">
        <w:rPr>
          <w:rFonts w:ascii="Times New Roman" w:hAnsi="Times New Roman" w:cs="Times New Roman"/>
          <w:sz w:val="24"/>
          <w:szCs w:val="24"/>
        </w:rPr>
        <w:t>Крикунов, Е.А. Экология(Текст): учеб. Для для общеобразоват. учеб. завед./ Е. А.</w:t>
      </w:r>
    </w:p>
    <w:p w:rsidR="000E5198" w:rsidRPr="00735697" w:rsidRDefault="000E5198" w:rsidP="000E5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697">
        <w:rPr>
          <w:rFonts w:ascii="Times New Roman" w:hAnsi="Times New Roman" w:cs="Times New Roman"/>
          <w:sz w:val="24"/>
          <w:szCs w:val="24"/>
        </w:rPr>
        <w:t>Криксунов, В.В. Пасечник, А.П. Сидорин. - М.: Дрофа, 1995.</w:t>
      </w:r>
    </w:p>
    <w:p w:rsidR="005F58D6" w:rsidRPr="00735697" w:rsidRDefault="000E5198" w:rsidP="000E5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697">
        <w:rPr>
          <w:rFonts w:ascii="Times New Roman" w:hAnsi="Times New Roman" w:cs="Times New Roman"/>
          <w:sz w:val="24"/>
          <w:szCs w:val="24"/>
        </w:rPr>
        <w:t>Интернет – ресурсы.</w:t>
      </w:r>
    </w:p>
    <w:sectPr w:rsidR="005F58D6" w:rsidRPr="00735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F81"/>
    <w:rsid w:val="000473D6"/>
    <w:rsid w:val="000E5198"/>
    <w:rsid w:val="00217BF8"/>
    <w:rsid w:val="004C1A7C"/>
    <w:rsid w:val="004E3DF8"/>
    <w:rsid w:val="005E6342"/>
    <w:rsid w:val="005F58D6"/>
    <w:rsid w:val="00640F3A"/>
    <w:rsid w:val="006760A7"/>
    <w:rsid w:val="00735697"/>
    <w:rsid w:val="008D680A"/>
    <w:rsid w:val="008D75B3"/>
    <w:rsid w:val="008E7914"/>
    <w:rsid w:val="00966154"/>
    <w:rsid w:val="009A2037"/>
    <w:rsid w:val="009A2F81"/>
    <w:rsid w:val="00A37326"/>
    <w:rsid w:val="00C40035"/>
    <w:rsid w:val="00C56FDE"/>
    <w:rsid w:val="00C72CB4"/>
    <w:rsid w:val="00C973D4"/>
    <w:rsid w:val="00D218B4"/>
    <w:rsid w:val="00D773E2"/>
    <w:rsid w:val="00FE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50D85-AAF6-46A5-9F4A-606F37E64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2041</Words>
  <Characters>11635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Малик</cp:lastModifiedBy>
  <cp:revision>14</cp:revision>
  <dcterms:created xsi:type="dcterms:W3CDTF">2016-11-20T02:23:00Z</dcterms:created>
  <dcterms:modified xsi:type="dcterms:W3CDTF">2017-07-10T19:08:00Z</dcterms:modified>
</cp:coreProperties>
</file>